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F1C5B" w14:textId="77777777" w:rsidR="00593E49" w:rsidRDefault="00593E49" w:rsidP="000F7322">
      <w:pPr>
        <w:pStyle w:val="Title"/>
        <w:rPr>
          <w:sz w:val="36"/>
          <w:szCs w:val="144"/>
        </w:rPr>
      </w:pPr>
    </w:p>
    <w:p w14:paraId="6EBC649C" w14:textId="77777777" w:rsidR="000F7322" w:rsidRDefault="000F7322" w:rsidP="00593E49">
      <w:pPr>
        <w:pStyle w:val="Title"/>
        <w:jc w:val="center"/>
        <w:rPr>
          <w:b/>
          <w:bCs/>
          <w:sz w:val="32"/>
          <w:szCs w:val="96"/>
        </w:rPr>
      </w:pPr>
    </w:p>
    <w:p w14:paraId="7D36773A" w14:textId="77777777" w:rsidR="000F7322" w:rsidRDefault="000F7322" w:rsidP="00593E49">
      <w:pPr>
        <w:pStyle w:val="Title"/>
        <w:jc w:val="center"/>
        <w:rPr>
          <w:b/>
          <w:bCs/>
          <w:sz w:val="32"/>
          <w:szCs w:val="96"/>
        </w:rPr>
      </w:pPr>
    </w:p>
    <w:p w14:paraId="799DA295" w14:textId="77777777" w:rsidR="000F7322" w:rsidRDefault="000F7322" w:rsidP="00593E49">
      <w:pPr>
        <w:pStyle w:val="Title"/>
        <w:jc w:val="center"/>
        <w:rPr>
          <w:b/>
          <w:bCs/>
          <w:sz w:val="32"/>
          <w:szCs w:val="96"/>
        </w:rPr>
      </w:pPr>
    </w:p>
    <w:p w14:paraId="71A85A7B" w14:textId="77777777" w:rsidR="000F7322" w:rsidRDefault="000F7322" w:rsidP="00593E49">
      <w:pPr>
        <w:pStyle w:val="Title"/>
        <w:jc w:val="center"/>
        <w:rPr>
          <w:b/>
          <w:bCs/>
          <w:sz w:val="32"/>
          <w:szCs w:val="96"/>
        </w:rPr>
      </w:pPr>
    </w:p>
    <w:p w14:paraId="60469683" w14:textId="25F1784C" w:rsidR="00593E49" w:rsidRPr="000F7322" w:rsidRDefault="000F7322" w:rsidP="004608BE">
      <w:pPr>
        <w:pStyle w:val="Title"/>
        <w:spacing w:line="360" w:lineRule="auto"/>
        <w:jc w:val="center"/>
        <w:rPr>
          <w:b/>
          <w:bCs/>
          <w:sz w:val="32"/>
          <w:szCs w:val="96"/>
        </w:rPr>
      </w:pPr>
      <w:bookmarkStart w:id="0" w:name="_GoBack"/>
      <w:r w:rsidRPr="000F7322">
        <w:rPr>
          <w:b/>
          <w:bCs/>
          <w:sz w:val="32"/>
          <w:szCs w:val="96"/>
        </w:rPr>
        <w:t>LAMPIRAN A</w:t>
      </w:r>
    </w:p>
    <w:p w14:paraId="6D795A09" w14:textId="67D235BB" w:rsidR="0066125A" w:rsidRPr="000F7322" w:rsidRDefault="000F7322" w:rsidP="004608BE">
      <w:pPr>
        <w:pStyle w:val="Title"/>
        <w:spacing w:line="360" w:lineRule="auto"/>
        <w:jc w:val="center"/>
        <w:rPr>
          <w:b/>
          <w:bCs/>
          <w:sz w:val="32"/>
          <w:szCs w:val="96"/>
        </w:rPr>
      </w:pPr>
      <w:r w:rsidRPr="000F7322">
        <w:rPr>
          <w:b/>
          <w:bCs/>
          <w:sz w:val="32"/>
          <w:szCs w:val="96"/>
        </w:rPr>
        <w:t>UJI COBA SOAL</w:t>
      </w:r>
    </w:p>
    <w:bookmarkEnd w:id="0"/>
    <w:p w14:paraId="63FD6D82" w14:textId="0C5F042C" w:rsidR="008E6192" w:rsidRPr="003A49AA" w:rsidRDefault="008E6192" w:rsidP="00593E49">
      <w:pPr>
        <w:spacing w:after="0"/>
        <w:jc w:val="center"/>
        <w:rPr>
          <w:rFonts w:cs="Times New Roman"/>
          <w:szCs w:val="24"/>
        </w:rPr>
      </w:pPr>
    </w:p>
    <w:p w14:paraId="342FCDB3" w14:textId="77777777" w:rsidR="008E6192" w:rsidRPr="003A49AA" w:rsidRDefault="008E6192" w:rsidP="00593E49">
      <w:pPr>
        <w:spacing w:after="0"/>
        <w:jc w:val="center"/>
        <w:rPr>
          <w:rFonts w:cs="Times New Roman"/>
          <w:szCs w:val="24"/>
        </w:rPr>
      </w:pPr>
    </w:p>
    <w:p w14:paraId="5A3E3F05" w14:textId="2104802E" w:rsidR="00001F7E" w:rsidRPr="003A49AA" w:rsidRDefault="00001F7E" w:rsidP="000F7322"/>
    <w:p w14:paraId="44B624A0" w14:textId="229A0033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Kisi-Kisi Soal Uji Coba</w:t>
      </w:r>
    </w:p>
    <w:p w14:paraId="3A491B89" w14:textId="5761A262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Soal Uji Coba</w:t>
      </w:r>
    </w:p>
    <w:p w14:paraId="447C8E5A" w14:textId="191B5333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Kunci Jawaban Soal Uji Coba</w:t>
      </w:r>
    </w:p>
    <w:p w14:paraId="66B1DE78" w14:textId="478C6BE7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Hasil Uji Coba Soal</w:t>
      </w:r>
    </w:p>
    <w:p w14:paraId="34A4074A" w14:textId="36BB2658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Tingkat Kesukaran Soal</w:t>
      </w:r>
    </w:p>
    <w:p w14:paraId="2058F943" w14:textId="4E5AB8DB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Daya Pembeda Soal</w:t>
      </w:r>
    </w:p>
    <w:p w14:paraId="460C6FCD" w14:textId="07F13FB3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Validitas Soal</w:t>
      </w:r>
    </w:p>
    <w:p w14:paraId="4232FB66" w14:textId="2CF1A6B2" w:rsidR="00001F7E" w:rsidRPr="003A49AA" w:rsidRDefault="000F7322" w:rsidP="000F7322">
      <w:pPr>
        <w:pStyle w:val="ListParagraph"/>
        <w:numPr>
          <w:ilvl w:val="0"/>
          <w:numId w:val="7"/>
        </w:numPr>
        <w:ind w:left="2268"/>
      </w:pPr>
      <w:r w:rsidRPr="003A49AA">
        <w:t>Reabilitas Soal</w:t>
      </w:r>
    </w:p>
    <w:p w14:paraId="2ADA25D0" w14:textId="7497C69D" w:rsidR="004665AD" w:rsidRPr="003A49AA" w:rsidRDefault="0066125A" w:rsidP="00593E49">
      <w:pPr>
        <w:spacing w:after="0"/>
        <w:jc w:val="center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br w:type="page"/>
      </w:r>
    </w:p>
    <w:p w14:paraId="217DF7EA" w14:textId="77777777" w:rsidR="0066125A" w:rsidRPr="003A49AA" w:rsidRDefault="0066125A" w:rsidP="005B377C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  <w:sectPr w:rsidR="0066125A" w:rsidRPr="003A49AA" w:rsidSect="00BC1DA1">
          <w:pgSz w:w="11906" w:h="16838"/>
          <w:pgMar w:top="2268" w:right="1701" w:bottom="1701" w:left="2268" w:header="708" w:footer="708" w:gutter="0"/>
          <w:cols w:space="708"/>
          <w:docGrid w:linePitch="360"/>
        </w:sectPr>
      </w:pPr>
    </w:p>
    <w:p w14:paraId="5FB27AC6" w14:textId="4E6F5E35" w:rsidR="00BC1DA1" w:rsidRPr="003A49AA" w:rsidRDefault="00BC1DA1" w:rsidP="005B377C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lastRenderedPageBreak/>
        <w:t>Kisi-kisi Soal Uji Coba</w:t>
      </w:r>
    </w:p>
    <w:tbl>
      <w:tblPr>
        <w:tblStyle w:val="TableGrid"/>
        <w:tblW w:w="12978" w:type="dxa"/>
        <w:tblInd w:w="108" w:type="dxa"/>
        <w:tblLook w:val="04A0" w:firstRow="1" w:lastRow="0" w:firstColumn="1" w:lastColumn="0" w:noHBand="0" w:noVBand="1"/>
      </w:tblPr>
      <w:tblGrid>
        <w:gridCol w:w="2842"/>
        <w:gridCol w:w="2539"/>
        <w:gridCol w:w="1109"/>
        <w:gridCol w:w="1256"/>
        <w:gridCol w:w="2893"/>
        <w:gridCol w:w="1443"/>
        <w:gridCol w:w="896"/>
      </w:tblGrid>
      <w:tr w:rsidR="0066125A" w:rsidRPr="003A49AA" w14:paraId="5090A139" w14:textId="77777777" w:rsidTr="00EA1064">
        <w:tc>
          <w:tcPr>
            <w:tcW w:w="2864" w:type="dxa"/>
            <w:vAlign w:val="center"/>
          </w:tcPr>
          <w:p w14:paraId="5F4E538A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bookmarkStart w:id="1" w:name="_Hlk23917461"/>
            <w:r w:rsidRPr="003A49AA">
              <w:rPr>
                <w:rFonts w:cs="Times New Roman"/>
                <w:szCs w:val="24"/>
              </w:rPr>
              <w:t>KD</w:t>
            </w:r>
          </w:p>
        </w:tc>
        <w:tc>
          <w:tcPr>
            <w:tcW w:w="2549" w:type="dxa"/>
            <w:vAlign w:val="center"/>
          </w:tcPr>
          <w:p w14:paraId="5AE7C78C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Indikator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KD</w:t>
            </w:r>
          </w:p>
        </w:tc>
        <w:tc>
          <w:tcPr>
            <w:tcW w:w="1047" w:type="dxa"/>
          </w:tcPr>
          <w:p w14:paraId="08DF2DB7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Mata Pelajaran</w:t>
            </w:r>
          </w:p>
        </w:tc>
        <w:tc>
          <w:tcPr>
            <w:tcW w:w="1256" w:type="dxa"/>
            <w:vAlign w:val="center"/>
          </w:tcPr>
          <w:p w14:paraId="74E96F83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Materi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Pokok</w:t>
            </w:r>
            <w:proofErr w:type="spellEnd"/>
          </w:p>
        </w:tc>
        <w:tc>
          <w:tcPr>
            <w:tcW w:w="2923" w:type="dxa"/>
            <w:vAlign w:val="center"/>
          </w:tcPr>
          <w:p w14:paraId="3A67F0F9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Indikator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Soal</w:t>
            </w:r>
            <w:proofErr w:type="spellEnd"/>
          </w:p>
        </w:tc>
        <w:tc>
          <w:tcPr>
            <w:tcW w:w="1443" w:type="dxa"/>
            <w:vAlign w:val="center"/>
          </w:tcPr>
          <w:p w14:paraId="40944804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Jenjang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Kemampuan</w:t>
            </w:r>
            <w:proofErr w:type="spellEnd"/>
          </w:p>
        </w:tc>
        <w:tc>
          <w:tcPr>
            <w:tcW w:w="896" w:type="dxa"/>
            <w:vAlign w:val="center"/>
          </w:tcPr>
          <w:p w14:paraId="139B86D7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Nomor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Soal</w:t>
            </w:r>
            <w:proofErr w:type="spellEnd"/>
          </w:p>
        </w:tc>
      </w:tr>
      <w:tr w:rsidR="0066125A" w:rsidRPr="003A49AA" w14:paraId="3F61A283" w14:textId="77777777" w:rsidTr="00EA1064">
        <w:tc>
          <w:tcPr>
            <w:tcW w:w="2864" w:type="dxa"/>
          </w:tcPr>
          <w:p w14:paraId="5785ED9C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 xml:space="preserve">3.2 </w:t>
            </w:r>
            <w:proofErr w:type="spellStart"/>
            <w:r w:rsidRPr="003A49AA">
              <w:rPr>
                <w:rFonts w:cs="Times New Roman"/>
                <w:szCs w:val="24"/>
              </w:rPr>
              <w:t>Mengidentifikasi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kewajiban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3A49AA">
              <w:rPr>
                <w:rFonts w:cs="Times New Roman"/>
                <w:szCs w:val="24"/>
              </w:rPr>
              <w:t>hak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sebagai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anggota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keluarga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3A49AA">
              <w:rPr>
                <w:rFonts w:cs="Times New Roman"/>
                <w:szCs w:val="24"/>
              </w:rPr>
              <w:t>warga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sekolah</w:t>
            </w:r>
            <w:proofErr w:type="spellEnd"/>
          </w:p>
        </w:tc>
        <w:tc>
          <w:tcPr>
            <w:tcW w:w="2549" w:type="dxa"/>
          </w:tcPr>
          <w:p w14:paraId="47F954B6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>3.2.1</w:t>
            </w:r>
            <w:r w:rsidRPr="003A49AA">
              <w:rPr>
                <w:rFonts w:cs="Times New Roman"/>
                <w:szCs w:val="24"/>
                <w:lang w:val="id-ID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Mengklasifikasikan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kewajiban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3A49AA">
              <w:rPr>
                <w:rFonts w:cs="Times New Roman"/>
                <w:szCs w:val="24"/>
              </w:rPr>
              <w:t>hak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sebagai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anggota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keluarga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yang </w:t>
            </w:r>
            <w:proofErr w:type="spellStart"/>
            <w:r w:rsidRPr="003A49AA">
              <w:rPr>
                <w:rFonts w:cs="Times New Roman"/>
                <w:szCs w:val="24"/>
              </w:rPr>
              <w:t>merupakan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bagian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dari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warga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negara</w:t>
            </w:r>
          </w:p>
        </w:tc>
        <w:tc>
          <w:tcPr>
            <w:tcW w:w="1047" w:type="dxa"/>
          </w:tcPr>
          <w:p w14:paraId="43339831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PPKn</w:t>
            </w:r>
          </w:p>
        </w:tc>
        <w:tc>
          <w:tcPr>
            <w:tcW w:w="1256" w:type="dxa"/>
          </w:tcPr>
          <w:p w14:paraId="2D6273FB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Kewajiban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3A49AA">
              <w:rPr>
                <w:rFonts w:cs="Times New Roman"/>
                <w:szCs w:val="24"/>
              </w:rPr>
              <w:t>hak</w:t>
            </w:r>
            <w:proofErr w:type="spellEnd"/>
          </w:p>
        </w:tc>
        <w:tc>
          <w:tcPr>
            <w:tcW w:w="2923" w:type="dxa"/>
          </w:tcPr>
          <w:p w14:paraId="35083867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 xml:space="preserve">3.2.1.1 </w:t>
            </w:r>
            <w:proofErr w:type="spellStart"/>
            <w:r w:rsidRPr="003A49AA">
              <w:rPr>
                <w:rFonts w:cs="Times New Roman"/>
                <w:szCs w:val="24"/>
              </w:rPr>
              <w:t>Peserta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didik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dapat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r w:rsidRPr="003A49AA">
              <w:rPr>
                <w:rFonts w:cs="Times New Roman"/>
                <w:szCs w:val="24"/>
                <w:lang w:val="id-ID"/>
              </w:rPr>
              <w:t>menunjukkan</w:t>
            </w:r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kewajiban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r w:rsidRPr="003A49AA">
              <w:rPr>
                <w:rFonts w:cs="Times New Roman"/>
                <w:szCs w:val="24"/>
                <w:lang w:val="id-ID"/>
              </w:rPr>
              <w:t>atau hak sebuah pernyataan</w:t>
            </w:r>
          </w:p>
        </w:tc>
        <w:tc>
          <w:tcPr>
            <w:tcW w:w="1443" w:type="dxa"/>
            <w:vAlign w:val="center"/>
          </w:tcPr>
          <w:p w14:paraId="1768A78E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</w:rPr>
              <w:t>C</w:t>
            </w:r>
            <w:r w:rsidRPr="003A49AA">
              <w:rPr>
                <w:rFonts w:cs="Times New Roman"/>
                <w:szCs w:val="24"/>
                <w:lang w:val="id-ID"/>
              </w:rPr>
              <w:t>2</w:t>
            </w:r>
          </w:p>
        </w:tc>
        <w:tc>
          <w:tcPr>
            <w:tcW w:w="896" w:type="dxa"/>
            <w:vAlign w:val="center"/>
          </w:tcPr>
          <w:p w14:paraId="24F0A7C9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>1</w:t>
            </w:r>
          </w:p>
        </w:tc>
      </w:tr>
      <w:tr w:rsidR="0066125A" w:rsidRPr="003A49AA" w14:paraId="1782F3BA" w14:textId="77777777" w:rsidTr="00EA1064">
        <w:tc>
          <w:tcPr>
            <w:tcW w:w="2864" w:type="dxa"/>
          </w:tcPr>
          <w:p w14:paraId="1FA442ED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 xml:space="preserve">3.9 </w:t>
            </w:r>
            <w:proofErr w:type="spellStart"/>
            <w:r w:rsidRPr="003A49AA">
              <w:rPr>
                <w:rFonts w:cs="Times New Roman"/>
                <w:szCs w:val="24"/>
              </w:rPr>
              <w:t>Memahami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perlunya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memilih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makanan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bergizi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3A49AA">
              <w:rPr>
                <w:rFonts w:cs="Times New Roman"/>
                <w:szCs w:val="24"/>
              </w:rPr>
              <w:t>jajanan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sehat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untuk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menjaga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kesehatan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tubuh</w:t>
            </w:r>
            <w:proofErr w:type="spellEnd"/>
          </w:p>
        </w:tc>
        <w:tc>
          <w:tcPr>
            <w:tcW w:w="2549" w:type="dxa"/>
          </w:tcPr>
          <w:p w14:paraId="7BA82E93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>3.9.1</w:t>
            </w:r>
            <w:r w:rsidRPr="003A49AA">
              <w:rPr>
                <w:rFonts w:cs="Times New Roman"/>
                <w:szCs w:val="24"/>
                <w:lang w:val="id-ID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Menjelaskan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manfaat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memilih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jajanan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sehat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untuk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menjaga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kesehatan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tubuh</w:t>
            </w:r>
            <w:proofErr w:type="spellEnd"/>
          </w:p>
        </w:tc>
        <w:tc>
          <w:tcPr>
            <w:tcW w:w="1047" w:type="dxa"/>
          </w:tcPr>
          <w:p w14:paraId="7E0FAB3E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PJOK</w:t>
            </w:r>
          </w:p>
        </w:tc>
        <w:tc>
          <w:tcPr>
            <w:tcW w:w="1256" w:type="dxa"/>
          </w:tcPr>
          <w:p w14:paraId="3A2974D1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Memilih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jajanan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sehat</w:t>
            </w:r>
            <w:proofErr w:type="spellEnd"/>
          </w:p>
        </w:tc>
        <w:tc>
          <w:tcPr>
            <w:tcW w:w="2923" w:type="dxa"/>
          </w:tcPr>
          <w:p w14:paraId="6373432D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 xml:space="preserve">3.9.1.1 </w:t>
            </w:r>
            <w:proofErr w:type="spellStart"/>
            <w:r w:rsidRPr="003A49AA">
              <w:rPr>
                <w:rFonts w:cs="Times New Roman"/>
                <w:szCs w:val="24"/>
              </w:rPr>
              <w:t>Peserta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didik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dapat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r w:rsidRPr="003A49AA">
              <w:rPr>
                <w:rFonts w:cs="Times New Roman"/>
                <w:szCs w:val="24"/>
                <w:lang w:val="id-ID"/>
              </w:rPr>
              <w:t>memberi contoh</w:t>
            </w:r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manfaat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memilih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jajanan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sehat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untuk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menjaga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kesehatan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tubuh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57E4F99A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</w:rPr>
              <w:t>C</w:t>
            </w:r>
            <w:r w:rsidRPr="003A49AA">
              <w:rPr>
                <w:rFonts w:cs="Times New Roman"/>
                <w:szCs w:val="24"/>
                <w:lang w:val="id-ID"/>
              </w:rPr>
              <w:t>2</w:t>
            </w:r>
          </w:p>
          <w:p w14:paraId="06486423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</w:p>
        </w:tc>
        <w:tc>
          <w:tcPr>
            <w:tcW w:w="896" w:type="dxa"/>
            <w:vAlign w:val="center"/>
          </w:tcPr>
          <w:p w14:paraId="2236485E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 w:rsidRPr="003A49AA">
              <w:rPr>
                <w:rFonts w:cs="Times New Roman"/>
                <w:szCs w:val="24"/>
              </w:rPr>
              <w:t>1</w:t>
            </w:r>
          </w:p>
        </w:tc>
      </w:tr>
      <w:bookmarkEnd w:id="1"/>
    </w:tbl>
    <w:p w14:paraId="7BF47968" w14:textId="77777777" w:rsidR="003C6AC5" w:rsidRPr="003A49AA" w:rsidRDefault="003C6AC5" w:rsidP="005B377C">
      <w:pPr>
        <w:spacing w:after="0"/>
        <w:rPr>
          <w:rFonts w:cs="Times New Roman"/>
          <w:szCs w:val="24"/>
        </w:rPr>
      </w:pPr>
    </w:p>
    <w:p w14:paraId="0E572672" w14:textId="77777777" w:rsidR="0066125A" w:rsidRPr="003A49AA" w:rsidRDefault="0066125A" w:rsidP="005B377C">
      <w:pPr>
        <w:spacing w:after="0"/>
        <w:jc w:val="left"/>
        <w:rPr>
          <w:rFonts w:eastAsiaTheme="minorEastAsia" w:cs="Times New Roman"/>
          <w:spacing w:val="15"/>
          <w:szCs w:val="24"/>
        </w:rPr>
      </w:pPr>
      <w:r w:rsidRPr="003A49AA">
        <w:rPr>
          <w:rFonts w:cs="Times New Roman"/>
          <w:szCs w:val="24"/>
        </w:rPr>
        <w:br w:type="page"/>
      </w:r>
    </w:p>
    <w:p w14:paraId="56AF5D88" w14:textId="77777777" w:rsidR="0066125A" w:rsidRPr="003A49AA" w:rsidRDefault="0066125A" w:rsidP="005B377C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  <w:sectPr w:rsidR="0066125A" w:rsidRPr="003A49AA" w:rsidSect="0066125A">
          <w:pgSz w:w="16838" w:h="11906" w:orient="landscape"/>
          <w:pgMar w:top="2268" w:right="2268" w:bottom="1701" w:left="1701" w:header="708" w:footer="708" w:gutter="0"/>
          <w:cols w:space="708"/>
          <w:docGrid w:linePitch="360"/>
        </w:sectPr>
      </w:pPr>
    </w:p>
    <w:p w14:paraId="762EE5C6" w14:textId="499B6495" w:rsidR="00BC1DA1" w:rsidRPr="003A49AA" w:rsidRDefault="00BC1DA1" w:rsidP="005B377C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lastRenderedPageBreak/>
        <w:t>Soal Uji Coba</w:t>
      </w:r>
    </w:p>
    <w:p w14:paraId="154BAD7F" w14:textId="41EE7B10" w:rsidR="0066125A" w:rsidRPr="003A49AA" w:rsidRDefault="0066125A" w:rsidP="005B377C">
      <w:pPr>
        <w:pStyle w:val="ListParagraph"/>
        <w:numPr>
          <w:ilvl w:val="0"/>
          <w:numId w:val="5"/>
        </w:numPr>
        <w:spacing w:after="0"/>
        <w:ind w:left="709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 xml:space="preserve">Amatilah pernyataan berikut dan tentukan apakah pernyataan berikut termasuk kategori pernyataan </w:t>
      </w:r>
      <w:r w:rsidRPr="003A49AA">
        <w:rPr>
          <w:rFonts w:cs="Times New Roman"/>
          <w:b/>
          <w:bCs/>
          <w:szCs w:val="24"/>
          <w:u w:val="single"/>
        </w:rPr>
        <w:t>kewajiban</w:t>
      </w:r>
      <w:r w:rsidRPr="003A49AA">
        <w:rPr>
          <w:rFonts w:cs="Times New Roman"/>
          <w:szCs w:val="24"/>
        </w:rPr>
        <w:t xml:space="preserve"> atau </w:t>
      </w:r>
      <w:r w:rsidRPr="003A49AA">
        <w:rPr>
          <w:rFonts w:cs="Times New Roman"/>
          <w:b/>
          <w:bCs/>
          <w:szCs w:val="24"/>
          <w:u w:val="single"/>
        </w:rPr>
        <w:t>hak</w:t>
      </w:r>
      <w:r w:rsidRPr="003A49AA">
        <w:rPr>
          <w:rFonts w:cs="Times New Roman"/>
          <w:szCs w:val="24"/>
        </w:rPr>
        <w:t>!</w:t>
      </w:r>
    </w:p>
    <w:tbl>
      <w:tblPr>
        <w:tblStyle w:val="TableGrid"/>
        <w:tblW w:w="7654" w:type="dxa"/>
        <w:tblInd w:w="392" w:type="dxa"/>
        <w:tblLook w:val="04A0" w:firstRow="1" w:lastRow="0" w:firstColumn="1" w:lastColumn="0" w:noHBand="0" w:noVBand="1"/>
      </w:tblPr>
      <w:tblGrid>
        <w:gridCol w:w="5953"/>
        <w:gridCol w:w="1701"/>
      </w:tblGrid>
      <w:tr w:rsidR="0066125A" w:rsidRPr="003A49AA" w14:paraId="2AF638E3" w14:textId="77777777" w:rsidTr="00F26248">
        <w:tc>
          <w:tcPr>
            <w:tcW w:w="5953" w:type="dxa"/>
          </w:tcPr>
          <w:p w14:paraId="134BA121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Pernyataan</w:t>
            </w:r>
          </w:p>
        </w:tc>
        <w:tc>
          <w:tcPr>
            <w:tcW w:w="1701" w:type="dxa"/>
          </w:tcPr>
          <w:p w14:paraId="5771271C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Kategori</w:t>
            </w:r>
          </w:p>
        </w:tc>
      </w:tr>
      <w:tr w:rsidR="0066125A" w:rsidRPr="003A49AA" w14:paraId="55E37BBA" w14:textId="77777777" w:rsidTr="00F26248">
        <w:tc>
          <w:tcPr>
            <w:tcW w:w="5953" w:type="dxa"/>
          </w:tcPr>
          <w:p w14:paraId="42F11C87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Mendapatkan perawatan di Puskesmas ketika sakit</w:t>
            </w:r>
          </w:p>
        </w:tc>
        <w:tc>
          <w:tcPr>
            <w:tcW w:w="1701" w:type="dxa"/>
          </w:tcPr>
          <w:p w14:paraId="36E04C7F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</w:p>
        </w:tc>
      </w:tr>
      <w:tr w:rsidR="0066125A" w:rsidRPr="003A49AA" w14:paraId="68269B66" w14:textId="77777777" w:rsidTr="00F26248">
        <w:tc>
          <w:tcPr>
            <w:tcW w:w="5953" w:type="dxa"/>
          </w:tcPr>
          <w:p w14:paraId="130E7560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Ibu menjaga anaknya agar tetap sehat</w:t>
            </w:r>
          </w:p>
        </w:tc>
        <w:tc>
          <w:tcPr>
            <w:tcW w:w="1701" w:type="dxa"/>
          </w:tcPr>
          <w:p w14:paraId="2CB99F72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</w:p>
        </w:tc>
      </w:tr>
      <w:tr w:rsidR="0066125A" w:rsidRPr="003A49AA" w14:paraId="23D8F107" w14:textId="77777777" w:rsidTr="00F26248">
        <w:tc>
          <w:tcPr>
            <w:tcW w:w="5953" w:type="dxa"/>
          </w:tcPr>
          <w:p w14:paraId="2C2480BB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Menjaga kebersihan lingkungan</w:t>
            </w:r>
          </w:p>
        </w:tc>
        <w:tc>
          <w:tcPr>
            <w:tcW w:w="1701" w:type="dxa"/>
          </w:tcPr>
          <w:p w14:paraId="0F6B5643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</w:p>
        </w:tc>
      </w:tr>
      <w:tr w:rsidR="0066125A" w:rsidRPr="003A49AA" w14:paraId="0C7B517D" w14:textId="77777777" w:rsidTr="00F26248">
        <w:tc>
          <w:tcPr>
            <w:tcW w:w="5953" w:type="dxa"/>
          </w:tcPr>
          <w:p w14:paraId="54A36538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Dokter mendapatkan upah setelah mengobati dan berusaha menyembuhkan pasiennya</w:t>
            </w:r>
          </w:p>
        </w:tc>
        <w:tc>
          <w:tcPr>
            <w:tcW w:w="1701" w:type="dxa"/>
          </w:tcPr>
          <w:p w14:paraId="1B6F00B8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</w:p>
        </w:tc>
      </w:tr>
      <w:tr w:rsidR="0066125A" w:rsidRPr="003A49AA" w14:paraId="1C865991" w14:textId="77777777" w:rsidTr="00F26248">
        <w:tc>
          <w:tcPr>
            <w:tcW w:w="5953" w:type="dxa"/>
          </w:tcPr>
          <w:p w14:paraId="71F1D630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Memilih jajanan yang sehat</w:t>
            </w:r>
          </w:p>
        </w:tc>
        <w:tc>
          <w:tcPr>
            <w:tcW w:w="1701" w:type="dxa"/>
          </w:tcPr>
          <w:p w14:paraId="65B2EEF7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</w:p>
        </w:tc>
      </w:tr>
    </w:tbl>
    <w:p w14:paraId="6926CF5D" w14:textId="77777777" w:rsidR="0066125A" w:rsidRPr="003A49AA" w:rsidRDefault="0066125A" w:rsidP="005B377C">
      <w:pPr>
        <w:spacing w:after="0"/>
        <w:rPr>
          <w:rFonts w:cs="Times New Roman"/>
          <w:szCs w:val="24"/>
        </w:rPr>
      </w:pPr>
    </w:p>
    <w:p w14:paraId="10EE0BC3" w14:textId="77777777" w:rsidR="0066125A" w:rsidRPr="003A49AA" w:rsidRDefault="0066125A" w:rsidP="005B377C">
      <w:pPr>
        <w:pStyle w:val="ListParagraph"/>
        <w:numPr>
          <w:ilvl w:val="0"/>
          <w:numId w:val="5"/>
        </w:numPr>
        <w:spacing w:after="0"/>
        <w:jc w:val="left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Sebutkan berbagai manfaat memilih jajanan yang sehat di sekolah yang kamu ketahui !</w:t>
      </w:r>
    </w:p>
    <w:p w14:paraId="1745FDAD" w14:textId="77777777" w:rsidR="0066125A" w:rsidRPr="003A49AA" w:rsidRDefault="0066125A" w:rsidP="005B377C">
      <w:pPr>
        <w:pStyle w:val="ListParagraph"/>
        <w:spacing w:after="0"/>
        <w:ind w:left="284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............................................................................................................................... ...............................................................................................................................</w:t>
      </w:r>
    </w:p>
    <w:p w14:paraId="73219469" w14:textId="77777777" w:rsidR="0066125A" w:rsidRPr="003A49AA" w:rsidRDefault="0066125A" w:rsidP="005B377C">
      <w:pPr>
        <w:pStyle w:val="ListParagraph"/>
        <w:spacing w:after="0"/>
        <w:ind w:left="284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...............................................................................................................................</w:t>
      </w:r>
    </w:p>
    <w:p w14:paraId="6A4773AF" w14:textId="77777777" w:rsidR="0066125A" w:rsidRPr="003A49AA" w:rsidRDefault="0066125A" w:rsidP="005B377C">
      <w:pPr>
        <w:pStyle w:val="ListParagraph"/>
        <w:spacing w:after="0"/>
        <w:ind w:left="284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...............................................................................................................................</w:t>
      </w:r>
    </w:p>
    <w:p w14:paraId="522DDE02" w14:textId="77777777" w:rsidR="0066125A" w:rsidRPr="003A49AA" w:rsidRDefault="0066125A" w:rsidP="005B377C">
      <w:pPr>
        <w:pStyle w:val="ListParagraph"/>
        <w:spacing w:after="0"/>
        <w:ind w:left="284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...............................................................................................................................</w:t>
      </w:r>
    </w:p>
    <w:p w14:paraId="44AADFF9" w14:textId="77777777" w:rsidR="0066125A" w:rsidRPr="003A49AA" w:rsidRDefault="0066125A" w:rsidP="005B377C">
      <w:pPr>
        <w:pStyle w:val="ListParagraph"/>
        <w:spacing w:after="0"/>
        <w:ind w:left="284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...............................................................................................................................</w:t>
      </w:r>
    </w:p>
    <w:p w14:paraId="6A5F26DA" w14:textId="77777777" w:rsidR="0066125A" w:rsidRPr="003A49AA" w:rsidRDefault="0066125A" w:rsidP="005B377C">
      <w:pPr>
        <w:pStyle w:val="ListParagraph"/>
        <w:spacing w:after="0"/>
        <w:ind w:left="284"/>
        <w:rPr>
          <w:rFonts w:cs="Times New Roman"/>
          <w:szCs w:val="24"/>
        </w:rPr>
      </w:pPr>
    </w:p>
    <w:p w14:paraId="4ED67B79" w14:textId="77777777" w:rsidR="0066125A" w:rsidRPr="003A49AA" w:rsidRDefault="0066125A" w:rsidP="005B377C">
      <w:pPr>
        <w:spacing w:after="0"/>
        <w:rPr>
          <w:rFonts w:cs="Times New Roman"/>
          <w:szCs w:val="24"/>
        </w:rPr>
      </w:pPr>
    </w:p>
    <w:p w14:paraId="3C6C8A91" w14:textId="77777777" w:rsidR="0066125A" w:rsidRPr="003A49AA" w:rsidRDefault="0066125A" w:rsidP="005B377C">
      <w:pPr>
        <w:spacing w:after="0"/>
        <w:jc w:val="left"/>
        <w:rPr>
          <w:rFonts w:eastAsiaTheme="minorEastAsia" w:cs="Times New Roman"/>
          <w:spacing w:val="15"/>
          <w:szCs w:val="24"/>
        </w:rPr>
      </w:pPr>
      <w:r w:rsidRPr="003A49AA">
        <w:rPr>
          <w:rFonts w:cs="Times New Roman"/>
          <w:szCs w:val="24"/>
        </w:rPr>
        <w:br w:type="page"/>
      </w:r>
    </w:p>
    <w:p w14:paraId="6F98B1AF" w14:textId="059B20DD" w:rsidR="00BC1DA1" w:rsidRPr="003A49AA" w:rsidRDefault="0066125A" w:rsidP="00001F7E">
      <w:pPr>
        <w:pStyle w:val="Subtitle"/>
        <w:numPr>
          <w:ilvl w:val="0"/>
          <w:numId w:val="1"/>
        </w:numPr>
        <w:spacing w:after="0"/>
        <w:ind w:left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lastRenderedPageBreak/>
        <w:t xml:space="preserve">Kunci Jawaban </w:t>
      </w:r>
      <w:r w:rsidR="00BC1DA1" w:rsidRPr="003A49AA">
        <w:rPr>
          <w:rFonts w:cs="Times New Roman"/>
          <w:color w:val="auto"/>
          <w:szCs w:val="24"/>
        </w:rPr>
        <w:t>Soal Uji Coba</w:t>
      </w:r>
    </w:p>
    <w:p w14:paraId="3CC71469" w14:textId="77F9827A" w:rsidR="0066125A" w:rsidRPr="003A49AA" w:rsidRDefault="0066125A" w:rsidP="005B377C">
      <w:pPr>
        <w:pStyle w:val="ListParagraph"/>
        <w:numPr>
          <w:ilvl w:val="0"/>
          <w:numId w:val="4"/>
        </w:numPr>
        <w:spacing w:after="0"/>
        <w:ind w:left="709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 xml:space="preserve">Amatilah pernyataan berikut dan tentukan apakah pernyataan berikut termasuk kategori pernyataan </w:t>
      </w:r>
      <w:r w:rsidRPr="003A49AA">
        <w:rPr>
          <w:rFonts w:cs="Times New Roman"/>
          <w:b/>
          <w:bCs/>
          <w:szCs w:val="24"/>
          <w:u w:val="single"/>
        </w:rPr>
        <w:t>kewajiban</w:t>
      </w:r>
      <w:r w:rsidRPr="003A49AA">
        <w:rPr>
          <w:rFonts w:cs="Times New Roman"/>
          <w:szCs w:val="24"/>
        </w:rPr>
        <w:t xml:space="preserve"> atau </w:t>
      </w:r>
      <w:r w:rsidRPr="003A49AA">
        <w:rPr>
          <w:rFonts w:cs="Times New Roman"/>
          <w:b/>
          <w:bCs/>
          <w:szCs w:val="24"/>
          <w:u w:val="single"/>
        </w:rPr>
        <w:t>hak</w:t>
      </w:r>
      <w:r w:rsidRPr="003A49AA">
        <w:rPr>
          <w:rFonts w:cs="Times New Roman"/>
          <w:szCs w:val="24"/>
        </w:rPr>
        <w:t>!</w:t>
      </w:r>
    </w:p>
    <w:tbl>
      <w:tblPr>
        <w:tblStyle w:val="TableGrid"/>
        <w:tblpPr w:leftFromText="180" w:rightFromText="180" w:vertAnchor="text" w:horzAnchor="margin" w:tblpXSpec="center" w:tblpY="161"/>
        <w:tblW w:w="7461" w:type="dxa"/>
        <w:tblLook w:val="04A0" w:firstRow="1" w:lastRow="0" w:firstColumn="1" w:lastColumn="0" w:noHBand="0" w:noVBand="1"/>
      </w:tblPr>
      <w:tblGrid>
        <w:gridCol w:w="5211"/>
        <w:gridCol w:w="1580"/>
        <w:gridCol w:w="670"/>
      </w:tblGrid>
      <w:tr w:rsidR="0066125A" w:rsidRPr="003A49AA" w14:paraId="2BCF6B42" w14:textId="77777777" w:rsidTr="00683A02">
        <w:tc>
          <w:tcPr>
            <w:tcW w:w="5211" w:type="dxa"/>
          </w:tcPr>
          <w:p w14:paraId="3C66CD52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Pernyataan</w:t>
            </w:r>
          </w:p>
        </w:tc>
        <w:tc>
          <w:tcPr>
            <w:tcW w:w="1580" w:type="dxa"/>
          </w:tcPr>
          <w:p w14:paraId="4EDFA013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Kategori</w:t>
            </w:r>
          </w:p>
        </w:tc>
        <w:tc>
          <w:tcPr>
            <w:tcW w:w="670" w:type="dxa"/>
          </w:tcPr>
          <w:p w14:paraId="740CD835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Skor</w:t>
            </w:r>
          </w:p>
        </w:tc>
      </w:tr>
      <w:tr w:rsidR="0066125A" w:rsidRPr="003A49AA" w14:paraId="5B97FB46" w14:textId="77777777" w:rsidTr="00683A02">
        <w:tc>
          <w:tcPr>
            <w:tcW w:w="5211" w:type="dxa"/>
          </w:tcPr>
          <w:p w14:paraId="4F527C25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Mendapatkan perawatan di Puskesmas ketika sakit</w:t>
            </w:r>
          </w:p>
        </w:tc>
        <w:tc>
          <w:tcPr>
            <w:tcW w:w="1580" w:type="dxa"/>
          </w:tcPr>
          <w:p w14:paraId="2A7187FC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 xml:space="preserve">Hak </w:t>
            </w:r>
          </w:p>
        </w:tc>
        <w:tc>
          <w:tcPr>
            <w:tcW w:w="670" w:type="dxa"/>
          </w:tcPr>
          <w:p w14:paraId="607AA1A4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64EEC6D1" w14:textId="77777777" w:rsidTr="00683A02">
        <w:tc>
          <w:tcPr>
            <w:tcW w:w="5211" w:type="dxa"/>
          </w:tcPr>
          <w:p w14:paraId="708F9F71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Ibu menjaga anaknya agar tetap sehat</w:t>
            </w:r>
          </w:p>
        </w:tc>
        <w:tc>
          <w:tcPr>
            <w:tcW w:w="1580" w:type="dxa"/>
          </w:tcPr>
          <w:p w14:paraId="50E4AB49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Kewajiban</w:t>
            </w:r>
          </w:p>
        </w:tc>
        <w:tc>
          <w:tcPr>
            <w:tcW w:w="670" w:type="dxa"/>
          </w:tcPr>
          <w:p w14:paraId="6F8BE576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2B9D9873" w14:textId="77777777" w:rsidTr="00683A02">
        <w:tc>
          <w:tcPr>
            <w:tcW w:w="5211" w:type="dxa"/>
          </w:tcPr>
          <w:p w14:paraId="374E2FF2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Menjaga kebersihan lingkungan</w:t>
            </w:r>
          </w:p>
        </w:tc>
        <w:tc>
          <w:tcPr>
            <w:tcW w:w="1580" w:type="dxa"/>
          </w:tcPr>
          <w:p w14:paraId="4D921F98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Kewajiban</w:t>
            </w:r>
          </w:p>
        </w:tc>
        <w:tc>
          <w:tcPr>
            <w:tcW w:w="670" w:type="dxa"/>
          </w:tcPr>
          <w:p w14:paraId="79D2EB66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0D6BB7BA" w14:textId="77777777" w:rsidTr="00683A02">
        <w:tc>
          <w:tcPr>
            <w:tcW w:w="5211" w:type="dxa"/>
          </w:tcPr>
          <w:p w14:paraId="57EE38EF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Dokter  mendapatkan upah setelah mengobati dan berusaha menyembuhkan pasiennya</w:t>
            </w:r>
          </w:p>
        </w:tc>
        <w:tc>
          <w:tcPr>
            <w:tcW w:w="1580" w:type="dxa"/>
          </w:tcPr>
          <w:p w14:paraId="690B1BC3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Hak</w:t>
            </w:r>
          </w:p>
        </w:tc>
        <w:tc>
          <w:tcPr>
            <w:tcW w:w="670" w:type="dxa"/>
          </w:tcPr>
          <w:p w14:paraId="6A34FA1A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4A8F9E55" w14:textId="77777777" w:rsidTr="00683A02">
        <w:tc>
          <w:tcPr>
            <w:tcW w:w="5211" w:type="dxa"/>
          </w:tcPr>
          <w:p w14:paraId="78740CD8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Memilih jajanan yang sehat</w:t>
            </w:r>
          </w:p>
        </w:tc>
        <w:tc>
          <w:tcPr>
            <w:tcW w:w="1580" w:type="dxa"/>
          </w:tcPr>
          <w:p w14:paraId="171DB61A" w14:textId="77777777" w:rsidR="0066125A" w:rsidRPr="003A49AA" w:rsidRDefault="0066125A" w:rsidP="005B377C">
            <w:pPr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Kewajiban</w:t>
            </w:r>
          </w:p>
        </w:tc>
        <w:tc>
          <w:tcPr>
            <w:tcW w:w="670" w:type="dxa"/>
          </w:tcPr>
          <w:p w14:paraId="69DFD231" w14:textId="77777777" w:rsidR="0066125A" w:rsidRPr="003A49AA" w:rsidRDefault="0066125A" w:rsidP="005B377C">
            <w:pPr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</w:tbl>
    <w:p w14:paraId="40D01972" w14:textId="77777777" w:rsidR="0066125A" w:rsidRPr="003A49AA" w:rsidRDefault="0066125A" w:rsidP="005B377C">
      <w:pPr>
        <w:spacing w:after="0"/>
        <w:rPr>
          <w:rFonts w:cs="Times New Roman"/>
          <w:szCs w:val="24"/>
        </w:rPr>
      </w:pPr>
    </w:p>
    <w:p w14:paraId="0A6CF7AB" w14:textId="77777777" w:rsidR="0066125A" w:rsidRPr="003A49AA" w:rsidRDefault="0066125A" w:rsidP="005B377C">
      <w:pPr>
        <w:pStyle w:val="ListParagraph"/>
        <w:numPr>
          <w:ilvl w:val="0"/>
          <w:numId w:val="4"/>
        </w:numPr>
        <w:spacing w:after="0"/>
        <w:jc w:val="left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Sebutkan berbagai manfaat memilih jajanan yang sehat di sekolah yang kamu ketahui 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670"/>
      </w:tblGrid>
      <w:tr w:rsidR="0066125A" w:rsidRPr="003A49AA" w14:paraId="191F76CF" w14:textId="77777777" w:rsidTr="00683A02">
        <w:trPr>
          <w:jc w:val="center"/>
        </w:trPr>
        <w:tc>
          <w:tcPr>
            <w:tcW w:w="5494" w:type="dxa"/>
          </w:tcPr>
          <w:p w14:paraId="11661904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Jawaban</w:t>
            </w:r>
          </w:p>
        </w:tc>
        <w:tc>
          <w:tcPr>
            <w:tcW w:w="670" w:type="dxa"/>
          </w:tcPr>
          <w:p w14:paraId="14DA6348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Skor</w:t>
            </w:r>
          </w:p>
        </w:tc>
      </w:tr>
      <w:tr w:rsidR="0066125A" w:rsidRPr="003A49AA" w14:paraId="001428A6" w14:textId="77777777" w:rsidTr="00683A02">
        <w:trPr>
          <w:jc w:val="center"/>
        </w:trPr>
        <w:tc>
          <w:tcPr>
            <w:tcW w:w="5494" w:type="dxa"/>
          </w:tcPr>
          <w:p w14:paraId="671D98C5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  <w:lang w:val="id-ID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Menjaga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sistem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pencernaan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dari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diare</w:t>
            </w:r>
            <w:proofErr w:type="spellEnd"/>
          </w:p>
        </w:tc>
        <w:tc>
          <w:tcPr>
            <w:tcW w:w="670" w:type="dxa"/>
          </w:tcPr>
          <w:p w14:paraId="757AB8E5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3E734813" w14:textId="77777777" w:rsidTr="00683A02">
        <w:trPr>
          <w:jc w:val="center"/>
        </w:trPr>
        <w:tc>
          <w:tcPr>
            <w:tcW w:w="5494" w:type="dxa"/>
          </w:tcPr>
          <w:p w14:paraId="20681ABC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  <w:lang w:val="id-ID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Mencegah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terjadinya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kangker</w:t>
            </w:r>
            <w:proofErr w:type="spellEnd"/>
          </w:p>
        </w:tc>
        <w:tc>
          <w:tcPr>
            <w:tcW w:w="670" w:type="dxa"/>
          </w:tcPr>
          <w:p w14:paraId="54D65B24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5EBDE95F" w14:textId="77777777" w:rsidTr="00683A02">
        <w:trPr>
          <w:jc w:val="center"/>
        </w:trPr>
        <w:tc>
          <w:tcPr>
            <w:tcW w:w="5494" w:type="dxa"/>
          </w:tcPr>
          <w:p w14:paraId="67A0CC21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  <w:lang w:val="id-ID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Meningkatkan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kekuatan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untuk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beraktivitas</w:t>
            </w:r>
            <w:proofErr w:type="spellEnd"/>
          </w:p>
        </w:tc>
        <w:tc>
          <w:tcPr>
            <w:tcW w:w="670" w:type="dxa"/>
          </w:tcPr>
          <w:p w14:paraId="1EC3F5EB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33290826" w14:textId="77777777" w:rsidTr="00683A02">
        <w:trPr>
          <w:jc w:val="center"/>
        </w:trPr>
        <w:tc>
          <w:tcPr>
            <w:tcW w:w="5494" w:type="dxa"/>
          </w:tcPr>
          <w:p w14:paraId="36AED9C6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  <w:lang w:val="id-ID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Memperkuat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konsentrasi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dan </w:t>
            </w:r>
            <w:proofErr w:type="spellStart"/>
            <w:r w:rsidRPr="003A49AA">
              <w:rPr>
                <w:rFonts w:cs="Times New Roman"/>
                <w:szCs w:val="24"/>
              </w:rPr>
              <w:t>daya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ingat</w:t>
            </w:r>
            <w:proofErr w:type="spellEnd"/>
          </w:p>
        </w:tc>
        <w:tc>
          <w:tcPr>
            <w:tcW w:w="670" w:type="dxa"/>
          </w:tcPr>
          <w:p w14:paraId="6CE548DC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  <w:tr w:rsidR="0066125A" w:rsidRPr="003A49AA" w14:paraId="4056053B" w14:textId="77777777" w:rsidTr="00683A02">
        <w:trPr>
          <w:jc w:val="center"/>
        </w:trPr>
        <w:tc>
          <w:tcPr>
            <w:tcW w:w="5494" w:type="dxa"/>
          </w:tcPr>
          <w:p w14:paraId="482A66C2" w14:textId="77777777" w:rsidR="0066125A" w:rsidRPr="003A49AA" w:rsidRDefault="0066125A" w:rsidP="005B377C">
            <w:pPr>
              <w:pStyle w:val="ListParagraph"/>
              <w:ind w:left="0"/>
              <w:rPr>
                <w:rFonts w:cs="Times New Roman"/>
                <w:szCs w:val="24"/>
                <w:lang w:val="id-ID"/>
              </w:rPr>
            </w:pPr>
            <w:proofErr w:type="spellStart"/>
            <w:r w:rsidRPr="003A49AA">
              <w:rPr>
                <w:rFonts w:cs="Times New Roman"/>
                <w:szCs w:val="24"/>
              </w:rPr>
              <w:t>Meningkatkan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sistem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kekebalan</w:t>
            </w:r>
            <w:proofErr w:type="spellEnd"/>
            <w:r w:rsidRPr="003A49A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49AA">
              <w:rPr>
                <w:rFonts w:cs="Times New Roman"/>
                <w:szCs w:val="24"/>
              </w:rPr>
              <w:t>tubuh</w:t>
            </w:r>
            <w:proofErr w:type="spellEnd"/>
          </w:p>
        </w:tc>
        <w:tc>
          <w:tcPr>
            <w:tcW w:w="670" w:type="dxa"/>
          </w:tcPr>
          <w:p w14:paraId="1DB4E8DC" w14:textId="77777777" w:rsidR="0066125A" w:rsidRPr="003A49AA" w:rsidRDefault="0066125A" w:rsidP="005B377C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id-ID"/>
              </w:rPr>
            </w:pPr>
            <w:r w:rsidRPr="003A49AA">
              <w:rPr>
                <w:rFonts w:cs="Times New Roman"/>
                <w:szCs w:val="24"/>
                <w:lang w:val="id-ID"/>
              </w:rPr>
              <w:t>1</w:t>
            </w:r>
          </w:p>
        </w:tc>
      </w:tr>
    </w:tbl>
    <w:p w14:paraId="6A9367EF" w14:textId="77777777" w:rsidR="0066125A" w:rsidRPr="003A49AA" w:rsidRDefault="0066125A" w:rsidP="005B377C">
      <w:pPr>
        <w:spacing w:after="0"/>
        <w:rPr>
          <w:rFonts w:cs="Times New Roman"/>
          <w:szCs w:val="24"/>
        </w:rPr>
      </w:pPr>
    </w:p>
    <w:p w14:paraId="34073CDA" w14:textId="77777777" w:rsidR="0066125A" w:rsidRPr="003A49AA" w:rsidRDefault="0066125A" w:rsidP="005B377C">
      <w:pPr>
        <w:pStyle w:val="ListParagraph"/>
        <w:spacing w:after="0"/>
        <w:ind w:left="1004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 xml:space="preserve">Nilai =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Skor jawaban benar</m:t>
            </m:r>
          </m:num>
          <m:den>
            <m:r>
              <w:rPr>
                <w:rFonts w:ascii="Cambria Math" w:hAnsi="Cambria Math" w:cs="Times New Roman"/>
                <w:szCs w:val="24"/>
              </w:rPr>
              <m:t>Skor jaaban maksimum</m:t>
            </m:r>
          </m:den>
        </m:f>
      </m:oMath>
      <w:r w:rsidRPr="003A49AA">
        <w:rPr>
          <w:rFonts w:cs="Times New Roman"/>
          <w:szCs w:val="24"/>
        </w:rPr>
        <w:t>×100</w:t>
      </w:r>
    </w:p>
    <w:p w14:paraId="1E479FB8" w14:textId="77777777" w:rsidR="0066125A" w:rsidRPr="003A49AA" w:rsidRDefault="0066125A" w:rsidP="005B377C">
      <w:pPr>
        <w:spacing w:after="0"/>
        <w:rPr>
          <w:rFonts w:cs="Times New Roman"/>
          <w:szCs w:val="24"/>
        </w:rPr>
      </w:pPr>
    </w:p>
    <w:p w14:paraId="16CF1DEC" w14:textId="77777777" w:rsidR="00916124" w:rsidRPr="003A49AA" w:rsidRDefault="00916124" w:rsidP="005B377C">
      <w:pPr>
        <w:spacing w:after="0"/>
        <w:jc w:val="left"/>
        <w:rPr>
          <w:rFonts w:eastAsiaTheme="minorEastAsia" w:cs="Times New Roman"/>
          <w:spacing w:val="15"/>
          <w:szCs w:val="24"/>
        </w:rPr>
      </w:pPr>
      <w:r w:rsidRPr="003A49AA">
        <w:rPr>
          <w:rFonts w:cs="Times New Roman"/>
          <w:szCs w:val="24"/>
        </w:rPr>
        <w:br w:type="page"/>
      </w:r>
    </w:p>
    <w:p w14:paraId="3C2426F1" w14:textId="46DDEC01" w:rsidR="00BC1DA1" w:rsidRPr="003A49AA" w:rsidRDefault="00BC1DA1" w:rsidP="00001F7E">
      <w:pPr>
        <w:pStyle w:val="Subtitle"/>
        <w:numPr>
          <w:ilvl w:val="0"/>
          <w:numId w:val="1"/>
        </w:numPr>
        <w:spacing w:after="0"/>
        <w:ind w:left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lastRenderedPageBreak/>
        <w:t>Hasil Uji Coba Soal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816"/>
        <w:gridCol w:w="960"/>
        <w:gridCol w:w="960"/>
        <w:gridCol w:w="960"/>
      </w:tblGrid>
      <w:tr w:rsidR="008E6192" w:rsidRPr="003A49AA" w14:paraId="44FB44F6" w14:textId="77777777" w:rsidTr="008E6192">
        <w:trPr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14:paraId="66474461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14:paraId="57172457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Nama</w:t>
            </w:r>
          </w:p>
        </w:tc>
        <w:tc>
          <w:tcPr>
            <w:tcW w:w="1667" w:type="dxa"/>
            <w:gridSpan w:val="2"/>
            <w:shd w:val="clear" w:color="auto" w:fill="auto"/>
            <w:noWrap/>
            <w:vAlign w:val="center"/>
            <w:hideMark/>
          </w:tcPr>
          <w:p w14:paraId="2DD9F50C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Skor Soal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1D9AA63A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50E7C2E1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Y²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62C1A56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RANK</w:t>
            </w:r>
          </w:p>
        </w:tc>
      </w:tr>
      <w:tr w:rsidR="008E6192" w:rsidRPr="003A49AA" w14:paraId="29ACE265" w14:textId="77777777" w:rsidTr="008E6192">
        <w:trPr>
          <w:trHeight w:val="300"/>
          <w:jc w:val="center"/>
        </w:trPr>
        <w:tc>
          <w:tcPr>
            <w:tcW w:w="704" w:type="dxa"/>
            <w:vMerge/>
            <w:vAlign w:val="center"/>
            <w:hideMark/>
          </w:tcPr>
          <w:p w14:paraId="76916489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2CACD70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380A4A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5EFB975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vMerge/>
            <w:vAlign w:val="center"/>
            <w:hideMark/>
          </w:tcPr>
          <w:p w14:paraId="08AAB205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77C2EAE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121779EB" w14:textId="77777777" w:rsidR="008E6192" w:rsidRPr="003A49AA" w:rsidRDefault="008E6192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</w:p>
        </w:tc>
      </w:tr>
      <w:tr w:rsidR="005B377C" w:rsidRPr="003A49AA" w14:paraId="566A2906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76151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14938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Anggun Julia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CC9B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583F86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DD6FB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13B9B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C7789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2221D017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B4A1C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AFE80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Azka Azzahra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6057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0EDE3F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4FDDF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4099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F138E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5DD5F7E1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38BCB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ACF22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Adelia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D2A00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D53036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B6DA8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EAC29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7E84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701D1160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934CA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F07B4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Bilal Adam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B75B0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22C8A9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CA0C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411D2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075A3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46351C5E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30739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CFD22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Jahra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BE21F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F2B08D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E9B0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8D8E7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9E627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</w:tr>
      <w:tr w:rsidR="005B377C" w:rsidRPr="003A49AA" w14:paraId="6F954944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8E1C8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E8A9A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Fauzan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234D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97180D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840B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87CEC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46C8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</w:tr>
      <w:tr w:rsidR="005B377C" w:rsidRPr="003A49AA" w14:paraId="312DA663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28B30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6A1BF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Alip Bani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ED00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5408B5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2D814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C5A5B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73090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57A369E9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54E5D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01C2E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Fadil Akbar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9E8C9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284DFB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882FC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9E92A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6CFFF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4C3435F0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22F3A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EAFA2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Fahri Zaelani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8AAC5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E03469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B83B1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0B81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62AA8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743B4699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A06039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C3A12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Zidan Pahreza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0B0A7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99D969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A7793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E158B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145CD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57526068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10644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CE2D11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Arkalil Gibran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7BC05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A8E757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C2D9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ACF26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B8A3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446E9B74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E495C5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F69027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Seira Melinda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FC52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88A442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64D3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ADDD4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0F990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7FB3C2D1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24E78F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84AFE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Putri Sholyhat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5CB53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579FD9E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7B9E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24A3B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9B5E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02AFADBB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45C7C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0E273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Winda Widianti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411F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F333E6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CC17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C5DA5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56816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5B377C" w:rsidRPr="003A49AA" w14:paraId="1424B2C3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A899D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222B0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Akbar Alghifari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D9107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65A9C0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205B6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EAA3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B43A1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5B377C" w:rsidRPr="003A49AA" w14:paraId="21B41A88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EA9DB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B2064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Prisilla Nazwa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A852A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D77774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6E76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959A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421F3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5B377C" w:rsidRPr="003A49AA" w14:paraId="26C0E3F6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6AAAE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2BFF9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Riyansyah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F843B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14B1F8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603B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C8823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8DE9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5B377C" w:rsidRPr="003A49AA" w14:paraId="5602C983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F60D5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6991B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Rahmawati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075F7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8E7019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3607F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DCEC2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5C179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5B377C" w:rsidRPr="003A49AA" w14:paraId="17334B82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3F97A8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DDB7D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Indra Rifki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2EBE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47FEDB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CFF45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DFD3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48A6C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5B377C" w:rsidRPr="003A49AA" w14:paraId="411F492C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E46FA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9C20B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Selvi Indah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9F545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A74256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CB2A3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0803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E382D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5B377C" w:rsidRPr="003A49AA" w14:paraId="7A82812C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46F95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D989E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Repi Rizky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8D2FD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14708C9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CF508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04D2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AD181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5B377C" w:rsidRPr="003A49AA" w14:paraId="2C94A1DD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A26C1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1AB3E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Zaniraaka Ibrahim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74B29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FF4D0A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F5898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A11B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6046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5B377C" w:rsidRPr="003A49AA" w14:paraId="32039E00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12741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FBE01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Novita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D1588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6E3E226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BA06A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E3B0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AD61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5B377C" w:rsidRPr="003A49AA" w14:paraId="789129CD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D12C9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A82E0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 Rima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A19C9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1BBEEB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C0B86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EC81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FF0C8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</w:tr>
      <w:tr w:rsidR="005B377C" w:rsidRPr="003A49AA" w14:paraId="61723B38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FDA09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06E2A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Mario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30F44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2C17638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527DC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FEA3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8752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</w:tr>
      <w:tr w:rsidR="005B377C" w:rsidRPr="003A49AA" w14:paraId="202A1419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56B11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D42F0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Siti Aminah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1CBC3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A6E5FE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10DE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F6F1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5E8A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26</w:t>
            </w:r>
          </w:p>
        </w:tc>
      </w:tr>
      <w:tr w:rsidR="005B377C" w:rsidRPr="003A49AA" w14:paraId="53E381FE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951D1F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F16E4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Ramadani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20DA2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3E5D2E9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1CB8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78A32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17C4B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27</w:t>
            </w:r>
          </w:p>
        </w:tc>
      </w:tr>
      <w:tr w:rsidR="005B377C" w:rsidRPr="003A49AA" w14:paraId="0E723573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9FEC65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lastRenderedPageBreak/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0CB68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Akbar 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C228B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7BA1A52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91EB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2AF9D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0686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27</w:t>
            </w:r>
          </w:p>
        </w:tc>
      </w:tr>
      <w:tr w:rsidR="005B377C" w:rsidRPr="003A49AA" w14:paraId="378EDF49" w14:textId="77777777" w:rsidTr="008E6192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79442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399CE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Maulana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4473D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14:paraId="4B1C4ACE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EA2EB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6CE24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3237A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27</w:t>
            </w:r>
          </w:p>
        </w:tc>
      </w:tr>
      <w:tr w:rsidR="005B377C" w:rsidRPr="003A49AA" w14:paraId="412DEB90" w14:textId="77777777" w:rsidTr="008E6192">
        <w:trPr>
          <w:trHeight w:val="31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7F18BB86" w14:textId="77777777" w:rsidR="00916124" w:rsidRPr="003A49AA" w:rsidRDefault="00916124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∑X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DEF2D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E18442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FA8E3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EA0EF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bottom"/>
            <w:hideMark/>
          </w:tcPr>
          <w:p w14:paraId="4DE0B93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</w:tr>
      <w:tr w:rsidR="005B377C" w:rsidRPr="003A49AA" w14:paraId="788F22D9" w14:textId="77777777" w:rsidTr="008E6192">
        <w:trPr>
          <w:trHeight w:val="31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19B2CDD4" w14:textId="77777777" w:rsidR="00916124" w:rsidRPr="003A49AA" w:rsidRDefault="00916124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(∑X)²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8F01AC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11236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840248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C5875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E5CE9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14:paraId="3633B40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5B377C" w:rsidRPr="003A49AA" w14:paraId="5ABC49A4" w14:textId="77777777" w:rsidTr="008E6192">
        <w:trPr>
          <w:trHeight w:val="31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2638CDA7" w14:textId="77777777" w:rsidR="00916124" w:rsidRPr="003A49AA" w:rsidRDefault="00916124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∑Y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364C0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A0F392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1159C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ADE674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14:paraId="2B6EF51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5B377C" w:rsidRPr="003A49AA" w14:paraId="252E12E1" w14:textId="77777777" w:rsidTr="008E6192">
        <w:trPr>
          <w:trHeight w:val="31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046208D3" w14:textId="77777777" w:rsidR="00916124" w:rsidRPr="003A49AA" w:rsidRDefault="00916124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(∑Y)²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F93DE0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7C78F3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CD3C5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40401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8FD06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14:paraId="593A1B1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5B377C" w:rsidRPr="003A49AA" w14:paraId="3D928AC8" w14:textId="77777777" w:rsidTr="008E6192">
        <w:trPr>
          <w:trHeight w:val="31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73970D30" w14:textId="77777777" w:rsidR="00916124" w:rsidRPr="003A49AA" w:rsidRDefault="00916124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∑Y²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E1E74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9720D38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71FE4D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35AB76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1539</w:t>
            </w:r>
          </w:p>
        </w:tc>
        <w:tc>
          <w:tcPr>
            <w:tcW w:w="960" w:type="dxa"/>
            <w:vMerge/>
            <w:vAlign w:val="center"/>
            <w:hideMark/>
          </w:tcPr>
          <w:p w14:paraId="64FF9F63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5B377C" w:rsidRPr="003A49AA" w14:paraId="50F951B2" w14:textId="77777777" w:rsidTr="008E6192">
        <w:trPr>
          <w:trHeight w:val="31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39E2F120" w14:textId="77777777" w:rsidR="00916124" w:rsidRPr="003A49AA" w:rsidRDefault="00916124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∑X.∑Y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4923A1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21306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AE8AA82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19095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E220F5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1727C7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14:paraId="535DCFCA" w14:textId="77777777" w:rsidR="00916124" w:rsidRPr="003A49AA" w:rsidRDefault="00916124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</w:tbl>
    <w:p w14:paraId="151D1881" w14:textId="77777777" w:rsidR="00916124" w:rsidRPr="003A49AA" w:rsidRDefault="00916124" w:rsidP="005B377C">
      <w:pPr>
        <w:spacing w:after="0"/>
        <w:rPr>
          <w:rFonts w:cs="Times New Roman"/>
          <w:szCs w:val="24"/>
        </w:rPr>
      </w:pPr>
    </w:p>
    <w:p w14:paraId="579D1520" w14:textId="11908836" w:rsidR="00BC1DA1" w:rsidRPr="003A49AA" w:rsidRDefault="00BC1DA1" w:rsidP="00001F7E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t>Tingkat Kesukaran Soal</w:t>
      </w:r>
    </w:p>
    <w:tbl>
      <w:tblPr>
        <w:tblW w:w="7084" w:type="dxa"/>
        <w:jc w:val="center"/>
        <w:tblLook w:val="04A0" w:firstRow="1" w:lastRow="0" w:firstColumn="1" w:lastColumn="0" w:noHBand="0" w:noVBand="1"/>
      </w:tblPr>
      <w:tblGrid>
        <w:gridCol w:w="1120"/>
        <w:gridCol w:w="1240"/>
        <w:gridCol w:w="1746"/>
        <w:gridCol w:w="1638"/>
        <w:gridCol w:w="1340"/>
      </w:tblGrid>
      <w:tr w:rsidR="00737F75" w:rsidRPr="003A49AA" w14:paraId="60989415" w14:textId="77777777" w:rsidTr="008E6192">
        <w:trPr>
          <w:trHeight w:val="9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D55" w14:textId="77777777" w:rsidR="00737F75" w:rsidRPr="003A49AA" w:rsidRDefault="00737F75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Butir Soal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3082" w14:textId="77777777" w:rsidR="00737F75" w:rsidRPr="003A49AA" w:rsidRDefault="00737F75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Jumlah Siswa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1C6" w14:textId="77777777" w:rsidR="00737F75" w:rsidRPr="003A49AA" w:rsidRDefault="00737F75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Skor Benar (B)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7489" w14:textId="77777777" w:rsidR="00737F75" w:rsidRPr="003A49AA" w:rsidRDefault="00737F75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Tingkat Kesukaran (P)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107" w14:textId="77777777" w:rsidR="00737F75" w:rsidRPr="003A49AA" w:rsidRDefault="00737F75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Interpretasi</w:t>
            </w:r>
          </w:p>
        </w:tc>
      </w:tr>
      <w:tr w:rsidR="00737F75" w:rsidRPr="003A49AA" w14:paraId="70748431" w14:textId="77777777" w:rsidTr="00737F7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449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B9F" w14:textId="77777777" w:rsidR="00737F75" w:rsidRPr="003A49AA" w:rsidRDefault="00737F75" w:rsidP="003A49AA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CA35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5C1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0,365517241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749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Sedang</w:t>
            </w:r>
          </w:p>
        </w:tc>
      </w:tr>
      <w:tr w:rsidR="00737F75" w:rsidRPr="003A49AA" w14:paraId="106CF717" w14:textId="77777777" w:rsidTr="00737F75">
        <w:trPr>
          <w:trHeight w:val="30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4290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468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84F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6FF6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0,327586207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23A" w14:textId="77777777" w:rsidR="00737F75" w:rsidRPr="003A49AA" w:rsidRDefault="00737F75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Sedang</w:t>
            </w:r>
          </w:p>
        </w:tc>
      </w:tr>
    </w:tbl>
    <w:p w14:paraId="70C64213" w14:textId="77777777" w:rsidR="00737F75" w:rsidRPr="003A49AA" w:rsidRDefault="00737F75" w:rsidP="005B377C">
      <w:pPr>
        <w:spacing w:after="0"/>
        <w:rPr>
          <w:rFonts w:cs="Times New Roman"/>
          <w:szCs w:val="24"/>
        </w:rPr>
      </w:pPr>
    </w:p>
    <w:p w14:paraId="2C257DF1" w14:textId="605583E4" w:rsidR="00BC1DA1" w:rsidRPr="003A49AA" w:rsidRDefault="00BC1DA1" w:rsidP="00001F7E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t>Daya Pembeda Soal</w:t>
      </w:r>
    </w:p>
    <w:p w14:paraId="4BB1B538" w14:textId="47513179" w:rsidR="00F5057E" w:rsidRPr="003A49AA" w:rsidRDefault="005B377C" w:rsidP="005B377C">
      <w:pPr>
        <w:spacing w:after="0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Kelompok atas</w:t>
      </w:r>
    </w:p>
    <w:tbl>
      <w:tblPr>
        <w:tblW w:w="7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960"/>
        <w:gridCol w:w="960"/>
        <w:gridCol w:w="960"/>
        <w:gridCol w:w="960"/>
        <w:gridCol w:w="960"/>
      </w:tblGrid>
      <w:tr w:rsidR="003A49AA" w:rsidRPr="003A49AA" w14:paraId="2EE689A4" w14:textId="77777777" w:rsidTr="008E6192">
        <w:trPr>
          <w:trHeight w:val="30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1C6FB03F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vAlign w:val="center"/>
            <w:hideMark/>
          </w:tcPr>
          <w:p w14:paraId="03C91318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Nama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14:paraId="53EE27A8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Skor Soal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72742AC0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6D98F5F8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Y²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14:paraId="20210C6E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RANK</w:t>
            </w:r>
          </w:p>
        </w:tc>
      </w:tr>
      <w:tr w:rsidR="005B377C" w:rsidRPr="003A49AA" w14:paraId="33E96AB7" w14:textId="77777777" w:rsidTr="008E6192">
        <w:trPr>
          <w:trHeight w:val="300"/>
          <w:jc w:val="center"/>
        </w:trPr>
        <w:tc>
          <w:tcPr>
            <w:tcW w:w="846" w:type="dxa"/>
            <w:vMerge/>
            <w:vAlign w:val="center"/>
            <w:hideMark/>
          </w:tcPr>
          <w:p w14:paraId="5D3B1C76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FBFCA7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C5EFEC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20448" w14:textId="77777777" w:rsidR="005B377C" w:rsidRPr="003A49AA" w:rsidRDefault="005B377C" w:rsidP="008E6192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vMerge/>
            <w:vAlign w:val="center"/>
            <w:hideMark/>
          </w:tcPr>
          <w:p w14:paraId="03BB05F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38DFA27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7668F77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5B377C" w:rsidRPr="003A49AA" w14:paraId="629AE77B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CAFBF08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40538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Anggun Julia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D014D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BB5C1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785E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68388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D254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25BC413E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AF54B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51D40F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Azka Azzahra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12CB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5D96E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36374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B27D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F34C2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62F4A6DE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1FA44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EE90A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Adelia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F8A5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A1BBF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672B7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FADC6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63E6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51A61F01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B28E5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0C0EA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Bilal Adam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99FA9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F9DB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C1858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2C913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C45FE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</w:tr>
      <w:tr w:rsidR="005B377C" w:rsidRPr="003A49AA" w14:paraId="393522D3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003B4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EE4146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Jahra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4ADC4B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F1F62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7BEB09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4A81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047F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</w:tr>
      <w:tr w:rsidR="005B377C" w:rsidRPr="003A49AA" w14:paraId="2E2804F8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85C1B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4651A6B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Fauzan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B3304D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509AA4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966E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DD09D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38D3F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</w:tr>
      <w:tr w:rsidR="005B377C" w:rsidRPr="003A49AA" w14:paraId="5826A28B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05362F4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0801B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Alip Bani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36592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06927F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2ED28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E537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4C356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4F95DC9D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D36825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33274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Fadil Akbar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75FF2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A051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30E96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766C1C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1E2C49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385CBE3D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33D42AF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3410A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Fahri Zaelani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6F079F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84206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DBC764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D151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F751E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60B47C39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8FB08CB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8D3D6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Zidan Pahreza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929E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485C94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46A5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3F6304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C67648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4BF58F70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70E8F45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9B078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Arkalil Gibran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7BDDF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FF4178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7F7248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01E40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5853F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599A417D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68C9574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4E4DD7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Seira Melinda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0D34FB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B64F08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02DB8B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D443A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1F5203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6F378A31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CF30C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08E158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Putri Sholyhat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DBFB4F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4F2CC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23419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97402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83ED68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5B377C" w:rsidRPr="003A49AA" w14:paraId="7638727A" w14:textId="77777777" w:rsidTr="00A030D5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0BD6AB8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B3E47E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Winda Widianti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192D6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7AE626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C0171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02A62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D6E5BD" w14:textId="77777777" w:rsidR="005B377C" w:rsidRPr="003A49AA" w:rsidRDefault="005B377C" w:rsidP="005B377C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</w:tbl>
    <w:p w14:paraId="10E3C38E" w14:textId="4A6C1DA5" w:rsidR="005B377C" w:rsidRPr="003A49AA" w:rsidRDefault="005B377C" w:rsidP="005B377C">
      <w:pPr>
        <w:spacing w:after="0"/>
        <w:rPr>
          <w:rFonts w:cs="Times New Roman"/>
          <w:szCs w:val="24"/>
        </w:rPr>
      </w:pPr>
    </w:p>
    <w:p w14:paraId="30BA1836" w14:textId="1BBA941F" w:rsidR="005B377C" w:rsidRPr="003A49AA" w:rsidRDefault="005B377C" w:rsidP="005B377C">
      <w:pPr>
        <w:spacing w:after="0"/>
        <w:rPr>
          <w:rFonts w:cs="Times New Roman"/>
          <w:szCs w:val="24"/>
        </w:rPr>
      </w:pPr>
      <w:r w:rsidRPr="003A49AA">
        <w:rPr>
          <w:rFonts w:cs="Times New Roman"/>
          <w:szCs w:val="24"/>
        </w:rPr>
        <w:t>Kelompok Bawah</w:t>
      </w:r>
    </w:p>
    <w:tbl>
      <w:tblPr>
        <w:tblW w:w="7772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960"/>
        <w:gridCol w:w="960"/>
        <w:gridCol w:w="960"/>
        <w:gridCol w:w="960"/>
        <w:gridCol w:w="960"/>
      </w:tblGrid>
      <w:tr w:rsidR="009B175D" w:rsidRPr="003A49AA" w14:paraId="70C4A402" w14:textId="77777777" w:rsidTr="00AA3079">
        <w:trPr>
          <w:trHeight w:val="3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BFDA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EEB5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Nama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476F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Skor Soal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3135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DD2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CE4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RANK</w:t>
            </w:r>
          </w:p>
        </w:tc>
      </w:tr>
      <w:tr w:rsidR="009B175D" w:rsidRPr="003A49AA" w14:paraId="75797781" w14:textId="77777777" w:rsidTr="00AA3079">
        <w:trPr>
          <w:trHeight w:val="3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EDF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1B7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DD6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350" w14:textId="77777777" w:rsidR="009B175D" w:rsidRPr="003A49AA" w:rsidRDefault="009B175D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533A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7F69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A07B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9B175D" w:rsidRPr="003A49AA" w14:paraId="5F7D5754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47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65D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Prisilla Nazwa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5E8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3D3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C691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9E9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34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9B175D" w:rsidRPr="003A49AA" w14:paraId="35F44F3C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7DE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E23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Riyansyah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BA10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DE3E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FB1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D180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7D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9B175D" w:rsidRPr="003A49AA" w14:paraId="0E99048D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704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8E69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Rahmawati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247E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C126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4AA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A35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5A6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9B175D" w:rsidRPr="003A49AA" w14:paraId="587E1811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549D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D82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Indra Rifki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8D0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4F5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7194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24B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542D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9B175D" w:rsidRPr="003A49AA" w14:paraId="6EAA258B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63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5E93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Selvi Indah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D89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C55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C15F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0D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550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9B175D" w:rsidRPr="003A49AA" w14:paraId="38BEA864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A4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A51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Repi Rizky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E94E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2FC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A1F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F55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D11A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9B175D" w:rsidRPr="003A49AA" w14:paraId="48D508D9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4E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34E0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Zaniraaka Ibrahim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567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961B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7973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235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B664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9B175D" w:rsidRPr="003A49AA" w14:paraId="11270898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43AD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0B55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7A4B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74DA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8E5D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3DFB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8DD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9B175D" w:rsidRPr="003A49AA" w14:paraId="526F1F12" w14:textId="77777777" w:rsidTr="00A030D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EAF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03A4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 Rima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A324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599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FAEE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6B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48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</w:tr>
      <w:tr w:rsidR="009B175D" w:rsidRPr="003A49AA" w14:paraId="74F47623" w14:textId="77777777" w:rsidTr="00A030D5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8EF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C1D0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09C1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5A4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4B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CE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D64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</w:tr>
      <w:tr w:rsidR="009B175D" w:rsidRPr="003A49AA" w14:paraId="13A60BBD" w14:textId="77777777" w:rsidTr="00A030D5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217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8D2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Siti Aminah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BB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80B5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88CF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13A3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3505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26</w:t>
            </w:r>
          </w:p>
        </w:tc>
      </w:tr>
      <w:tr w:rsidR="009B175D" w:rsidRPr="003A49AA" w14:paraId="02141740" w14:textId="77777777" w:rsidTr="00A030D5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FC25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F0E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Ramadani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C97A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14F4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0FD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DA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64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26</w:t>
            </w:r>
          </w:p>
        </w:tc>
      </w:tr>
      <w:tr w:rsidR="009B175D" w:rsidRPr="003A49AA" w14:paraId="62AA243F" w14:textId="77777777" w:rsidTr="00A030D5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A37A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61F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Akbar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C3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DA7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30EA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5142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190E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26</w:t>
            </w:r>
          </w:p>
        </w:tc>
      </w:tr>
      <w:tr w:rsidR="009B175D" w:rsidRPr="003A49AA" w14:paraId="5F3A080D" w14:textId="77777777" w:rsidTr="00A030D5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6FE3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19A1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Maulana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F7E1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3AC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220E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18C7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4BC8" w14:textId="77777777" w:rsidR="009B175D" w:rsidRPr="003A49AA" w:rsidRDefault="009B175D" w:rsidP="009B175D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29</w:t>
            </w:r>
          </w:p>
        </w:tc>
      </w:tr>
    </w:tbl>
    <w:p w14:paraId="5FD11864" w14:textId="0556AC53" w:rsidR="005B377C" w:rsidRPr="003A49AA" w:rsidRDefault="005B377C" w:rsidP="005B377C">
      <w:pPr>
        <w:spacing w:after="0"/>
        <w:rPr>
          <w:rFonts w:cs="Times New Roman"/>
          <w:szCs w:val="24"/>
        </w:rPr>
      </w:pPr>
    </w:p>
    <w:tbl>
      <w:tblPr>
        <w:tblW w:w="4042" w:type="dxa"/>
        <w:jc w:val="center"/>
        <w:tblLook w:val="04A0" w:firstRow="1" w:lastRow="0" w:firstColumn="1" w:lastColumn="0" w:noHBand="0" w:noVBand="1"/>
      </w:tblPr>
      <w:tblGrid>
        <w:gridCol w:w="2122"/>
        <w:gridCol w:w="960"/>
        <w:gridCol w:w="960"/>
      </w:tblGrid>
      <w:tr w:rsidR="00A030D5" w:rsidRPr="003A49AA" w14:paraId="340CA723" w14:textId="77777777" w:rsidTr="00AA3079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1D6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Butir Soal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A7F2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DA83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</w:tr>
      <w:tr w:rsidR="00A030D5" w:rsidRPr="003A49AA" w14:paraId="406E7C82" w14:textId="77777777" w:rsidTr="00AA307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B17F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2F6C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3DB7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63</w:t>
            </w:r>
          </w:p>
        </w:tc>
      </w:tr>
      <w:tr w:rsidR="00A030D5" w:rsidRPr="003A49AA" w14:paraId="7B1B3F95" w14:textId="77777777" w:rsidTr="00AA307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7B3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4B03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9BE4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29</w:t>
            </w:r>
          </w:p>
        </w:tc>
      </w:tr>
      <w:tr w:rsidR="00A030D5" w:rsidRPr="003A49AA" w14:paraId="1D263F58" w14:textId="77777777" w:rsidTr="00AA307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B73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CA296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70</w:t>
            </w:r>
          </w:p>
        </w:tc>
      </w:tr>
      <w:tr w:rsidR="00A030D5" w:rsidRPr="003A49AA" w14:paraId="31657D12" w14:textId="77777777" w:rsidTr="00AA307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C758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JB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5388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70</w:t>
            </w:r>
          </w:p>
        </w:tc>
      </w:tr>
      <w:tr w:rsidR="00A030D5" w:rsidRPr="003A49AA" w14:paraId="563A5B6F" w14:textId="77777777" w:rsidTr="00AA307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EE56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Daya Pembeda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2811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14F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0,49</w:t>
            </w:r>
          </w:p>
        </w:tc>
      </w:tr>
      <w:tr w:rsidR="00A030D5" w:rsidRPr="003A49AA" w14:paraId="362B5EFF" w14:textId="77777777" w:rsidTr="00AA3079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955B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Interpretasi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8A58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Cukup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13FB" w14:textId="77777777" w:rsidR="00A030D5" w:rsidRPr="003A49AA" w:rsidRDefault="00A030D5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Baik</w:t>
            </w:r>
          </w:p>
        </w:tc>
      </w:tr>
    </w:tbl>
    <w:p w14:paraId="691D8D91" w14:textId="77777777" w:rsidR="00A030D5" w:rsidRPr="003A49AA" w:rsidRDefault="00A030D5" w:rsidP="005B377C">
      <w:pPr>
        <w:spacing w:after="0"/>
        <w:rPr>
          <w:rFonts w:cs="Times New Roman"/>
          <w:szCs w:val="24"/>
        </w:rPr>
      </w:pPr>
    </w:p>
    <w:p w14:paraId="602B44DF" w14:textId="2D4061B6" w:rsidR="00BC1DA1" w:rsidRPr="003A49AA" w:rsidRDefault="00BC1DA1" w:rsidP="00001F7E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lastRenderedPageBreak/>
        <w:t>Validitas Soal</w:t>
      </w:r>
    </w:p>
    <w:tbl>
      <w:tblPr>
        <w:tblW w:w="7717" w:type="dxa"/>
        <w:jc w:val="center"/>
        <w:tblLook w:val="04A0" w:firstRow="1" w:lastRow="0" w:firstColumn="1" w:lastColumn="0" w:noHBand="0" w:noVBand="1"/>
      </w:tblPr>
      <w:tblGrid>
        <w:gridCol w:w="510"/>
        <w:gridCol w:w="2179"/>
        <w:gridCol w:w="620"/>
        <w:gridCol w:w="630"/>
        <w:gridCol w:w="510"/>
        <w:gridCol w:w="630"/>
        <w:gridCol w:w="576"/>
        <w:gridCol w:w="696"/>
        <w:gridCol w:w="683"/>
        <w:gridCol w:w="683"/>
      </w:tblGrid>
      <w:tr w:rsidR="00AA3079" w:rsidRPr="003A49AA" w14:paraId="7AE8E7FD" w14:textId="77777777" w:rsidTr="00562D18">
        <w:trPr>
          <w:trHeight w:val="315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C9EB" w14:textId="77777777" w:rsidR="00AA3079" w:rsidRPr="003A49AA" w:rsidRDefault="00AA3079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20C7" w14:textId="77777777" w:rsidR="00AA3079" w:rsidRPr="003A49AA" w:rsidRDefault="00AA3079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Nama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2DDC" w14:textId="33CAB803" w:rsidR="00AA3079" w:rsidRPr="003A49AA" w:rsidRDefault="00AA3079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Skor Soal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073E" w14:textId="77777777" w:rsidR="00AA3079" w:rsidRPr="003A49AA" w:rsidRDefault="00AA3079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C9D0" w14:textId="77777777" w:rsidR="00AA3079" w:rsidRPr="003A49AA" w:rsidRDefault="00AA3079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Y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6CE" w14:textId="77777777" w:rsidR="00AA3079" w:rsidRPr="003A49AA" w:rsidRDefault="00AA3079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X1Y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E94C" w14:textId="77777777" w:rsidR="00AA3079" w:rsidRPr="003A49AA" w:rsidRDefault="00AA3079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X2Y</w:t>
            </w:r>
          </w:p>
        </w:tc>
      </w:tr>
      <w:tr w:rsidR="008E6192" w:rsidRPr="003A49AA" w14:paraId="1BCCE874" w14:textId="77777777" w:rsidTr="008E6192">
        <w:trPr>
          <w:trHeight w:val="315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DDE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DC1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AEDA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X1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B4E3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X1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48C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X2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0E8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X2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3A2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3C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4A0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0F7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8E6192" w:rsidRPr="003A49AA" w14:paraId="383AD903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78A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F96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Anggun Julia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067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98E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02E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018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848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567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BD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426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</w:tr>
      <w:tr w:rsidR="008E6192" w:rsidRPr="003A49AA" w14:paraId="0452732C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B0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50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Azka Azzahra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D8C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029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5E0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1AF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AA4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431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359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40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</w:tr>
      <w:tr w:rsidR="008E6192" w:rsidRPr="003A49AA" w14:paraId="7C9634F3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2C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459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Adelia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B66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D8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06E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14C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D57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EE2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4E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78F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</w:tr>
      <w:tr w:rsidR="008E6192" w:rsidRPr="003A49AA" w14:paraId="7861C8CF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3D1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CB5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Bilal Adam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7C1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296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EC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4D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BAB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4BC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61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45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50</w:t>
            </w:r>
          </w:p>
        </w:tc>
      </w:tr>
      <w:tr w:rsidR="008E6192" w:rsidRPr="003A49AA" w14:paraId="366384EA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A76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48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Jahra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65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706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133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E40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E4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94E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D1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A80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45</w:t>
            </w:r>
          </w:p>
        </w:tc>
      </w:tr>
      <w:tr w:rsidR="008E6192" w:rsidRPr="003A49AA" w14:paraId="24C182A6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D37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02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Fauzan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AE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F0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ACC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E61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041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FA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56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4C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</w:tr>
      <w:tr w:rsidR="008E6192" w:rsidRPr="003A49AA" w14:paraId="0C04A0E7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D14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5D4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Alip Bani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37C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3A0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515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FC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E80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863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1FB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9D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</w:t>
            </w:r>
          </w:p>
        </w:tc>
      </w:tr>
      <w:tr w:rsidR="008E6192" w:rsidRPr="003A49AA" w14:paraId="21F88ED4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6B1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8C3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Fadil Akbar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675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098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DA2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75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1E2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82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E5E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931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</w:tr>
      <w:tr w:rsidR="008E6192" w:rsidRPr="003A49AA" w14:paraId="61425B98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0F7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7C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Fahri Zaelani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46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6B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55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D7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948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07B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DD0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A6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</w:t>
            </w:r>
          </w:p>
        </w:tc>
      </w:tr>
      <w:tr w:rsidR="008E6192" w:rsidRPr="003A49AA" w14:paraId="561DE827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6D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9C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Zidan Pahreza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9A6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A18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41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6A7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98A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84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86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B8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32</w:t>
            </w:r>
          </w:p>
        </w:tc>
      </w:tr>
      <w:tr w:rsidR="008E6192" w:rsidRPr="003A49AA" w14:paraId="2348964B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FF6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71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Arkalil Gibran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1A9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C3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1E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E6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4CC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F03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9B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7E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</w:t>
            </w:r>
          </w:p>
        </w:tc>
      </w:tr>
      <w:tr w:rsidR="008E6192" w:rsidRPr="003A49AA" w14:paraId="0BE87882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68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736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Seira Melinda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15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824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11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08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86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999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D9B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4E7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</w:tr>
      <w:tr w:rsidR="008E6192" w:rsidRPr="003A49AA" w14:paraId="366BC38E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C7D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71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Putri Sholyhat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A8A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500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FC1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557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98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6AE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D2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29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</w:t>
            </w:r>
          </w:p>
        </w:tc>
      </w:tr>
      <w:tr w:rsidR="008E6192" w:rsidRPr="003A49AA" w14:paraId="6D30AFC7" w14:textId="77777777" w:rsidTr="008E6192">
        <w:trPr>
          <w:trHeight w:val="315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79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A0B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Winda Widianti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86A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CB8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B9A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1DF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93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C33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303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90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28</w:t>
            </w:r>
          </w:p>
        </w:tc>
      </w:tr>
      <w:tr w:rsidR="008E6192" w:rsidRPr="003A49AA" w14:paraId="47A5F867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5BC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DBB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Akbar Alghifari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1AC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FE7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08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5D5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A7D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4E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7CA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89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8E6192" w:rsidRPr="003A49AA" w14:paraId="3C528632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55F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E62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Prisilla Nazwa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2E3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636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A9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D40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70D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150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32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36A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8E6192" w:rsidRPr="003A49AA" w14:paraId="41809364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FF7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17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1EE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Riyansyah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2CA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81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706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801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1BC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27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120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FFE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8E6192" w:rsidRPr="003A49AA" w14:paraId="0003DCFF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5E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D2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Rahmawati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B7E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D0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63D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0E1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9AE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C1D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AF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DB3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</w:tr>
      <w:tr w:rsidR="008E6192" w:rsidRPr="003A49AA" w14:paraId="48F3080D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DA7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A0B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Indra Rifki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1E2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961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E3A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FC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69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3EA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DD1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B9A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8E6192" w:rsidRPr="003A49AA" w14:paraId="5EBAED49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AB4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5A0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Selvi Indah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577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694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68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5E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972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AA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840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F40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</w:tr>
      <w:tr w:rsidR="008E6192" w:rsidRPr="003A49AA" w14:paraId="747ED997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F8A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6D5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Repi Rizky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51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5F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D9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519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A06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A8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7E1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15E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18</w:t>
            </w:r>
          </w:p>
        </w:tc>
      </w:tr>
      <w:tr w:rsidR="008E6192" w:rsidRPr="003A49AA" w14:paraId="32DE93D1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692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857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Zaniraaka Ibrahim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0C5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C8E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6A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285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80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0F2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B34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39D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</w:tr>
      <w:tr w:rsidR="008E6192" w:rsidRPr="003A49AA" w14:paraId="0313B9A9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5B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ED0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Novita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FF3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AD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716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C6A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B1A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74B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6B1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5F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</w:tr>
      <w:tr w:rsidR="008E6192" w:rsidRPr="003A49AA" w14:paraId="1DDD7663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4C9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ED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 Rima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869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F47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807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CD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B9B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C5D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02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5B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15</w:t>
            </w:r>
          </w:p>
        </w:tc>
      </w:tr>
      <w:tr w:rsidR="008E6192" w:rsidRPr="003A49AA" w14:paraId="2B93CEA8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83B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DAF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Mario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26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A54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632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1C3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66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80E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BA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0F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15</w:t>
            </w:r>
          </w:p>
        </w:tc>
      </w:tr>
      <w:tr w:rsidR="008E6192" w:rsidRPr="003A49AA" w14:paraId="17FED445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C73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6E1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Siti Aminah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109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95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381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AB7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DD6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5E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91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C05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</w:tr>
      <w:tr w:rsidR="008E6192" w:rsidRPr="003A49AA" w14:paraId="78AABF09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23A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57B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Ramadani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3C2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757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596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30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E32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608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39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BA6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</w:tr>
      <w:tr w:rsidR="008E6192" w:rsidRPr="003A49AA" w14:paraId="3C528769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B7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lastRenderedPageBreak/>
              <w:t>28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E17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Akbar 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3C0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31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D1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5F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83D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B2A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12F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9D2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</w:t>
            </w:r>
          </w:p>
        </w:tc>
      </w:tr>
      <w:tr w:rsidR="008E6192" w:rsidRPr="003A49AA" w14:paraId="29C0EFF6" w14:textId="77777777" w:rsidTr="008E6192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C9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412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Maulana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1BC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CFF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86A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90F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988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ACF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5F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C2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</w:tr>
      <w:tr w:rsidR="003A49AA" w:rsidRPr="003A49AA" w14:paraId="668444B7" w14:textId="77777777" w:rsidTr="008E6192">
        <w:trPr>
          <w:trHeight w:val="30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886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 xml:space="preserve">JUMLAH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E80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41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436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1C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461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E6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3A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1539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F25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96B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740</w:t>
            </w:r>
          </w:p>
        </w:tc>
      </w:tr>
    </w:tbl>
    <w:p w14:paraId="19F14B5A" w14:textId="77777777" w:rsidR="00A150F6" w:rsidRPr="003A49AA" w:rsidRDefault="00A150F6" w:rsidP="00A150F6">
      <w:pPr>
        <w:rPr>
          <w:rFonts w:cs="Times New Roman"/>
          <w:szCs w:val="24"/>
        </w:rPr>
      </w:pPr>
    </w:p>
    <w:tbl>
      <w:tblPr>
        <w:tblW w:w="6620" w:type="dxa"/>
        <w:jc w:val="center"/>
        <w:tblLook w:val="04A0" w:firstRow="1" w:lastRow="0" w:firstColumn="1" w:lastColumn="0" w:noHBand="0" w:noVBand="1"/>
      </w:tblPr>
      <w:tblGrid>
        <w:gridCol w:w="3700"/>
        <w:gridCol w:w="1460"/>
        <w:gridCol w:w="1460"/>
      </w:tblGrid>
      <w:tr w:rsidR="00FD7AE0" w:rsidRPr="003A49AA" w14:paraId="7F9308B8" w14:textId="77777777" w:rsidTr="00AA3079">
        <w:trPr>
          <w:trHeight w:val="315"/>
          <w:jc w:val="center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C22" w14:textId="77777777" w:rsidR="00FD7AE0" w:rsidRPr="003A49AA" w:rsidRDefault="00FD7AE0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Aspek Yang Dihitung</w:t>
            </w:r>
          </w:p>
          <w:p w14:paraId="72FD9C7B" w14:textId="10AC130F" w:rsidR="00FD7AE0" w:rsidRPr="003A49AA" w:rsidRDefault="00FD7AE0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5290" w14:textId="20DB1B1E" w:rsidR="00FD7AE0" w:rsidRPr="003A49AA" w:rsidRDefault="00FD7AE0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Butir Soal</w:t>
            </w:r>
          </w:p>
        </w:tc>
      </w:tr>
      <w:tr w:rsidR="00FD7AE0" w:rsidRPr="003A49AA" w14:paraId="4E0EB8DB" w14:textId="77777777" w:rsidTr="00AA3079">
        <w:trPr>
          <w:trHeight w:val="315"/>
          <w:jc w:val="center"/>
        </w:trPr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73B4" w14:textId="7F6AC707" w:rsidR="00FD7AE0" w:rsidRPr="003A49AA" w:rsidRDefault="00FD7AE0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99C8" w14:textId="77777777" w:rsidR="00FD7AE0" w:rsidRPr="003A49AA" w:rsidRDefault="00FD7AE0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5BE2" w14:textId="77777777" w:rsidR="00FD7AE0" w:rsidRPr="003A49AA" w:rsidRDefault="00FD7AE0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</w:tr>
      <w:tr w:rsidR="00FD7AE0" w:rsidRPr="003A49AA" w14:paraId="5CF18714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58A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∑XY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9A7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030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740</w:t>
            </w:r>
          </w:p>
        </w:tc>
      </w:tr>
      <w:tr w:rsidR="00FD7AE0" w:rsidRPr="003A49AA" w14:paraId="71C177FF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FBB5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N.∑XY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8BE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23171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0A2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21460</w:t>
            </w:r>
          </w:p>
        </w:tc>
      </w:tr>
      <w:tr w:rsidR="00FD7AE0" w:rsidRPr="003A49AA" w14:paraId="3C60D32E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6FA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∑X.∑Y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49AF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21306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6F48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19095</w:t>
            </w:r>
          </w:p>
        </w:tc>
      </w:tr>
      <w:tr w:rsidR="00FD7AE0" w:rsidRPr="003A49AA" w14:paraId="55EC6B80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420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N.∑XY-∑X.∑Y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65A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1865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5A9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2365</w:t>
            </w:r>
          </w:p>
        </w:tc>
      </w:tr>
      <w:tr w:rsidR="00FD7AE0" w:rsidRPr="003A49AA" w14:paraId="799F2F6E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5CC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∑X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D52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014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377</w:t>
            </w:r>
          </w:p>
        </w:tc>
      </w:tr>
      <w:tr w:rsidR="00FD7AE0" w:rsidRPr="003A49AA" w14:paraId="5E6F3E92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BF0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N.∑X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57D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12644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2DA0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10933</w:t>
            </w:r>
          </w:p>
        </w:tc>
      </w:tr>
      <w:tr w:rsidR="00FD7AE0" w:rsidRPr="003A49AA" w14:paraId="4C351910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5302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(∑X)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A1D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11236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413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9025</w:t>
            </w:r>
          </w:p>
        </w:tc>
      </w:tr>
      <w:tr w:rsidR="00FD7AE0" w:rsidRPr="003A49AA" w14:paraId="080C6642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64B0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N.∑X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-(∑X)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80A9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398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1908</w:t>
            </w:r>
          </w:p>
        </w:tc>
      </w:tr>
      <w:tr w:rsidR="00FD7AE0" w:rsidRPr="003A49AA" w14:paraId="03EC35A7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500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N.∑Y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596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44631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D9B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44631</w:t>
            </w:r>
          </w:p>
        </w:tc>
      </w:tr>
      <w:tr w:rsidR="00FD7AE0" w:rsidRPr="003A49AA" w14:paraId="13057E63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231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(∑Y)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BFF6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EFA5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40401</w:t>
            </w:r>
          </w:p>
        </w:tc>
      </w:tr>
      <w:tr w:rsidR="00FD7AE0" w:rsidRPr="003A49AA" w14:paraId="7900B136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F97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N.∑Y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-(∑Y)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378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2D62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4230</w:t>
            </w:r>
          </w:p>
        </w:tc>
      </w:tr>
      <w:tr w:rsidR="00FD7AE0" w:rsidRPr="003A49AA" w14:paraId="4F465469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4FB1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(N.∑X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-(∑X)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) (N.∑Y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-(∑Y)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0282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5955840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A75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8070840</w:t>
            </w:r>
          </w:p>
        </w:tc>
      </w:tr>
      <w:tr w:rsidR="00FD7AE0" w:rsidRPr="003A49AA" w14:paraId="239C8479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2E4A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√((N.∑X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-(∑X)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) (N.∑Y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-(∑Y)</w:t>
            </w:r>
            <w:r w:rsidRPr="003A49AA">
              <w:rPr>
                <w:rFonts w:cs="Times New Roman"/>
                <w:szCs w:val="24"/>
                <w:vertAlign w:val="superscript"/>
                <w:lang w:eastAsia="id-ID"/>
              </w:rPr>
              <w:t>2</w:t>
            </w:r>
            <w:r w:rsidRPr="003A49AA">
              <w:rPr>
                <w:rFonts w:cs="Times New Roman"/>
                <w:szCs w:val="24"/>
                <w:lang w:eastAsia="id-ID"/>
              </w:rPr>
              <w:t>))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A72D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2440,46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81B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2840,92</w:t>
            </w:r>
          </w:p>
        </w:tc>
      </w:tr>
      <w:tr w:rsidR="00FD7AE0" w:rsidRPr="003A49AA" w14:paraId="1B44213E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E66E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Validitas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6F3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BB6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0,83</w:t>
            </w:r>
          </w:p>
        </w:tc>
      </w:tr>
      <w:tr w:rsidR="00FD7AE0" w:rsidRPr="003A49AA" w14:paraId="67565DC0" w14:textId="77777777" w:rsidTr="00FD7AE0">
        <w:trPr>
          <w:trHeight w:val="315"/>
          <w:jc w:val="center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FF1F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Interpretasi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1990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Tinggi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FDB" w14:textId="77777777" w:rsidR="00FD7AE0" w:rsidRPr="003A49AA" w:rsidRDefault="00FD7AE0" w:rsidP="00FD7AE0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Sangat tinggi</w:t>
            </w:r>
          </w:p>
        </w:tc>
      </w:tr>
    </w:tbl>
    <w:p w14:paraId="61B5506E" w14:textId="77777777" w:rsidR="00FD7AE0" w:rsidRPr="003A49AA" w:rsidRDefault="00FD7AE0" w:rsidP="00FD7AE0">
      <w:pPr>
        <w:rPr>
          <w:rFonts w:cs="Times New Roman"/>
          <w:szCs w:val="24"/>
        </w:rPr>
      </w:pPr>
    </w:p>
    <w:p w14:paraId="5E672A40" w14:textId="77777777" w:rsidR="00A150F6" w:rsidRPr="003A49AA" w:rsidRDefault="00A150F6">
      <w:pPr>
        <w:spacing w:line="259" w:lineRule="auto"/>
        <w:jc w:val="left"/>
        <w:rPr>
          <w:rFonts w:eastAsiaTheme="minorEastAsia" w:cs="Times New Roman"/>
          <w:spacing w:val="15"/>
          <w:szCs w:val="24"/>
        </w:rPr>
      </w:pPr>
      <w:r w:rsidRPr="003A49AA">
        <w:rPr>
          <w:rFonts w:cs="Times New Roman"/>
          <w:szCs w:val="24"/>
        </w:rPr>
        <w:br w:type="page"/>
      </w:r>
    </w:p>
    <w:p w14:paraId="167C9A2A" w14:textId="36CCCAEB" w:rsidR="00BC1DA1" w:rsidRPr="003A49AA" w:rsidRDefault="00BC1DA1" w:rsidP="00001F7E">
      <w:pPr>
        <w:pStyle w:val="Subtitle"/>
        <w:numPr>
          <w:ilvl w:val="0"/>
          <w:numId w:val="1"/>
        </w:numPr>
        <w:spacing w:after="0"/>
        <w:ind w:left="426" w:hanging="426"/>
        <w:rPr>
          <w:rFonts w:cs="Times New Roman"/>
          <w:color w:val="auto"/>
          <w:szCs w:val="24"/>
        </w:rPr>
      </w:pPr>
      <w:r w:rsidRPr="003A49AA">
        <w:rPr>
          <w:rFonts w:cs="Times New Roman"/>
          <w:color w:val="auto"/>
          <w:szCs w:val="24"/>
        </w:rPr>
        <w:lastRenderedPageBreak/>
        <w:t>Reliabilitas Soal</w:t>
      </w:r>
    </w:p>
    <w:tbl>
      <w:tblPr>
        <w:tblW w:w="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320"/>
        <w:gridCol w:w="960"/>
        <w:gridCol w:w="960"/>
        <w:gridCol w:w="640"/>
      </w:tblGrid>
      <w:tr w:rsidR="003A49AA" w:rsidRPr="003A49AA" w14:paraId="1404BF1E" w14:textId="77777777" w:rsidTr="00AA3079">
        <w:trPr>
          <w:trHeight w:val="300"/>
          <w:jc w:val="center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14:paraId="2FBEB9EA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  <w:hideMark/>
          </w:tcPr>
          <w:p w14:paraId="42EF06D2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Nama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14:paraId="66E584B2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Soal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E209BC6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Xt</w:t>
            </w:r>
          </w:p>
        </w:tc>
      </w:tr>
      <w:tr w:rsidR="00A150F6" w:rsidRPr="003A49AA" w14:paraId="2117F2D9" w14:textId="77777777" w:rsidTr="00AA3079">
        <w:trPr>
          <w:trHeight w:val="300"/>
          <w:jc w:val="center"/>
        </w:trPr>
        <w:tc>
          <w:tcPr>
            <w:tcW w:w="510" w:type="dxa"/>
            <w:vMerge/>
            <w:vAlign w:val="center"/>
            <w:hideMark/>
          </w:tcPr>
          <w:p w14:paraId="1524A09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932822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B7C0D9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6E24E3" w14:textId="77777777" w:rsidR="00A150F6" w:rsidRPr="003A49AA" w:rsidRDefault="00A150F6" w:rsidP="00AA3079">
            <w:pPr>
              <w:spacing w:after="0"/>
              <w:jc w:val="center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40" w:type="dxa"/>
            <w:vMerge/>
            <w:vAlign w:val="center"/>
            <w:hideMark/>
          </w:tcPr>
          <w:p w14:paraId="598A136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  <w:tr w:rsidR="00A150F6" w:rsidRPr="003A49AA" w14:paraId="7060F993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CC35C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B3860B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Anggun Julia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45B7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613F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87B61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</w:tr>
      <w:tr w:rsidR="00A150F6" w:rsidRPr="003A49AA" w14:paraId="3765B659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353743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39E268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Azka Azzahra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95DB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CC15C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46D7D1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</w:tr>
      <w:tr w:rsidR="00A150F6" w:rsidRPr="003A49AA" w14:paraId="710E4C18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1154F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7F653E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Adelia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D0D7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FAA4E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F95634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</w:tr>
      <w:tr w:rsidR="00A150F6" w:rsidRPr="003A49AA" w14:paraId="10F0CFE0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8A227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A59F34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Bilal Adam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774F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DFC3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B1D2C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</w:tr>
      <w:tr w:rsidR="00A150F6" w:rsidRPr="003A49AA" w14:paraId="548A3BB0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63903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39FEDD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Jahra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74078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0C03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EB14D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</w:tr>
      <w:tr w:rsidR="00A150F6" w:rsidRPr="003A49AA" w14:paraId="03A5870B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20BD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11C87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Fauzan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0CD8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8B84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31B97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</w:tr>
      <w:tr w:rsidR="00A150F6" w:rsidRPr="003A49AA" w14:paraId="507E6EC4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3A5F1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A5E50F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Alip Bani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3FCC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1439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6F8591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</w:tr>
      <w:tr w:rsidR="00A150F6" w:rsidRPr="003A49AA" w14:paraId="70963E2D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6C43E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D74A6B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Fadil Akbar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2C991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AD72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E1E044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</w:tr>
      <w:tr w:rsidR="00A150F6" w:rsidRPr="003A49AA" w14:paraId="581A3A4A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DC3B4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1DA370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Fahri Zaelani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7D0E0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F4B4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46BEF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</w:tr>
      <w:tr w:rsidR="00A150F6" w:rsidRPr="003A49AA" w14:paraId="5F3EB051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3B1A4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36ADC4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Zidan Pahreza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9126C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A3C5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E39ECD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</w:tr>
      <w:tr w:rsidR="00A150F6" w:rsidRPr="003A49AA" w14:paraId="16C7A74C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FEFB9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B0622A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Arkalil Gibran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6D0C6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80EBA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3DD2B0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</w:tr>
      <w:tr w:rsidR="00A150F6" w:rsidRPr="003A49AA" w14:paraId="2970E502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69D19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A9A9CE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Seira Melinda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81CD8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B6100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190C20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</w:tr>
      <w:tr w:rsidR="00A150F6" w:rsidRPr="003A49AA" w14:paraId="6CE23EA6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0E3C5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C2EC1C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Putri Sholyhat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CD70A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684DD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7F761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8</w:t>
            </w:r>
          </w:p>
        </w:tc>
      </w:tr>
      <w:tr w:rsidR="00A150F6" w:rsidRPr="003A49AA" w14:paraId="1BED88AB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E8A4E8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AF3845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Winda Widianti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2985C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EF52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0F66F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A150F6" w:rsidRPr="003A49AA" w14:paraId="7A0843F1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A0BC6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B694CD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Akbar Alghifari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B559C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2F6E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069ED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A150F6" w:rsidRPr="003A49AA" w14:paraId="769473AF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236A5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BB353C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Prisilla Nazwa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A1369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8BF2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28B56F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A150F6" w:rsidRPr="003A49AA" w14:paraId="361EBDE2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26E9A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7DD6C1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Riyansyah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803A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0BC9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450AD8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A150F6" w:rsidRPr="003A49AA" w14:paraId="1D749017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6761C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D1E6DC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Rahmawati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6723E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8DA8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44AB8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A150F6" w:rsidRPr="003A49AA" w14:paraId="3032BB75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C8917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881EE5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Indra Rifki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0F3C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48BB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161637F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A150F6" w:rsidRPr="003A49AA" w14:paraId="350A7BAD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4E337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418823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Selvi Indah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49589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D8916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A4F736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7</w:t>
            </w:r>
          </w:p>
        </w:tc>
      </w:tr>
      <w:tr w:rsidR="00A150F6" w:rsidRPr="003A49AA" w14:paraId="02492C8E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37661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E54CD8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Repi Rizky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5CDAF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489D9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3D30A9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</w:tr>
      <w:tr w:rsidR="00A150F6" w:rsidRPr="003A49AA" w14:paraId="77617ACD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3EE8F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47C8AC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Zaniraaka Ibrahim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E5ABF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4211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7645D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</w:tr>
      <w:tr w:rsidR="00A150F6" w:rsidRPr="003A49AA" w14:paraId="00F62D5F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1B111D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107542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Novita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353D2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7F63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F2D1E7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6</w:t>
            </w:r>
          </w:p>
        </w:tc>
      </w:tr>
      <w:tr w:rsidR="00A150F6" w:rsidRPr="003A49AA" w14:paraId="437FE35E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F37584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942493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N. Rima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F11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58E5F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F7C02B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</w:tr>
      <w:tr w:rsidR="00A150F6" w:rsidRPr="003A49AA" w14:paraId="290624DB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42674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A81491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Mario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DCDA1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A7275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A9D8BB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</w:t>
            </w:r>
          </w:p>
        </w:tc>
      </w:tr>
      <w:tr w:rsidR="00A150F6" w:rsidRPr="003A49AA" w14:paraId="39A8F243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C0A79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8E966D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Siti Aminah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1B98B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BF081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9A713A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</w:t>
            </w:r>
          </w:p>
        </w:tc>
      </w:tr>
      <w:tr w:rsidR="00A150F6" w:rsidRPr="003A49AA" w14:paraId="2D5DCC3A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62C7F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59DF71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Ramadani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E101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B31AC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98D50B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</w:tr>
      <w:tr w:rsidR="00A150F6" w:rsidRPr="003A49AA" w14:paraId="18D3B606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70A7D0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lastRenderedPageBreak/>
              <w:t>28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6E288C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M. Akbar 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5958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655F97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10E2A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</w:tr>
      <w:tr w:rsidR="00A150F6" w:rsidRPr="003A49AA" w14:paraId="69EA54AC" w14:textId="77777777" w:rsidTr="00A150F6">
        <w:trPr>
          <w:trHeight w:val="30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FAD52E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DD106C1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Rizki Maulana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CC0B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7981C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744E3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</w:t>
            </w:r>
          </w:p>
        </w:tc>
      </w:tr>
      <w:tr w:rsidR="00A150F6" w:rsidRPr="003A49AA" w14:paraId="2494132A" w14:textId="77777777" w:rsidTr="00A150F6">
        <w:trPr>
          <w:trHeight w:val="300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14:paraId="5DBF348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JUMLAH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E39E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FB16D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95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16750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201</w:t>
            </w:r>
          </w:p>
        </w:tc>
      </w:tr>
      <w:tr w:rsidR="00A150F6" w:rsidRPr="003A49AA" w14:paraId="7C49DFE3" w14:textId="77777777" w:rsidTr="00A150F6">
        <w:trPr>
          <w:trHeight w:val="300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14:paraId="5FAFFDA2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Varians Xi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225B6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1,73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8DAC9B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2,35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2388F4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4,08</w:t>
            </w:r>
          </w:p>
        </w:tc>
      </w:tr>
      <w:tr w:rsidR="00A150F6" w:rsidRPr="003A49AA" w14:paraId="71E5A30E" w14:textId="77777777" w:rsidTr="00A150F6">
        <w:trPr>
          <w:trHeight w:val="300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14:paraId="391F133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Varians Total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30A8F3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5,21</w:t>
            </w:r>
          </w:p>
        </w:tc>
        <w:tc>
          <w:tcPr>
            <w:tcW w:w="16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DCE642A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 </w:t>
            </w:r>
          </w:p>
        </w:tc>
      </w:tr>
      <w:tr w:rsidR="00A150F6" w:rsidRPr="003A49AA" w14:paraId="696F13D6" w14:textId="77777777" w:rsidTr="00A150F6">
        <w:trPr>
          <w:trHeight w:val="300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14:paraId="11AD3D69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Reliabilitas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99938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  <w:r w:rsidRPr="003A49AA">
              <w:rPr>
                <w:rFonts w:cs="Times New Roman"/>
                <w:szCs w:val="24"/>
                <w:lang w:eastAsia="id-ID"/>
              </w:rPr>
              <w:t>0,43</w:t>
            </w:r>
          </w:p>
        </w:tc>
        <w:tc>
          <w:tcPr>
            <w:tcW w:w="1600" w:type="dxa"/>
            <w:gridSpan w:val="2"/>
            <w:vMerge/>
            <w:vAlign w:val="center"/>
            <w:hideMark/>
          </w:tcPr>
          <w:p w14:paraId="7717DC65" w14:textId="77777777" w:rsidR="00A150F6" w:rsidRPr="003A49AA" w:rsidRDefault="00A150F6" w:rsidP="00A150F6">
            <w:pPr>
              <w:spacing w:after="0"/>
              <w:rPr>
                <w:rFonts w:cs="Times New Roman"/>
                <w:szCs w:val="24"/>
                <w:lang w:eastAsia="id-ID"/>
              </w:rPr>
            </w:pPr>
          </w:p>
        </w:tc>
      </w:tr>
    </w:tbl>
    <w:p w14:paraId="699161E6" w14:textId="77777777" w:rsidR="00A150F6" w:rsidRPr="003A49AA" w:rsidRDefault="00A150F6" w:rsidP="00A150F6">
      <w:pPr>
        <w:rPr>
          <w:rFonts w:cs="Times New Roman"/>
          <w:szCs w:val="24"/>
        </w:rPr>
      </w:pPr>
    </w:p>
    <w:sectPr w:rsidR="00A150F6" w:rsidRPr="003A49AA" w:rsidSect="00E359F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E2481" w14:textId="77777777" w:rsidR="00986442" w:rsidRDefault="00986442" w:rsidP="0066125A">
      <w:pPr>
        <w:spacing w:after="0" w:line="240" w:lineRule="auto"/>
      </w:pPr>
      <w:r>
        <w:separator/>
      </w:r>
    </w:p>
  </w:endnote>
  <w:endnote w:type="continuationSeparator" w:id="0">
    <w:p w14:paraId="2285CC6B" w14:textId="77777777" w:rsidR="00986442" w:rsidRDefault="00986442" w:rsidP="006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D2211" w14:textId="77777777" w:rsidR="00986442" w:rsidRDefault="00986442" w:rsidP="0066125A">
      <w:pPr>
        <w:spacing w:after="0" w:line="240" w:lineRule="auto"/>
      </w:pPr>
      <w:r>
        <w:separator/>
      </w:r>
    </w:p>
  </w:footnote>
  <w:footnote w:type="continuationSeparator" w:id="0">
    <w:p w14:paraId="05D23886" w14:textId="77777777" w:rsidR="00986442" w:rsidRDefault="00986442" w:rsidP="00661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12A66"/>
    <w:multiLevelType w:val="hybridMultilevel"/>
    <w:tmpl w:val="FE2476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F01AD"/>
    <w:multiLevelType w:val="hybridMultilevel"/>
    <w:tmpl w:val="97088FCC"/>
    <w:lvl w:ilvl="0" w:tplc="4C0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275A6"/>
    <w:multiLevelType w:val="hybridMultilevel"/>
    <w:tmpl w:val="F000B1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719C6"/>
    <w:multiLevelType w:val="hybridMultilevel"/>
    <w:tmpl w:val="F73E98E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46DF"/>
    <w:multiLevelType w:val="hybridMultilevel"/>
    <w:tmpl w:val="F5FC82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4BDA"/>
    <w:multiLevelType w:val="hybridMultilevel"/>
    <w:tmpl w:val="EEC814B6"/>
    <w:lvl w:ilvl="0" w:tplc="6F848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666C"/>
    <w:multiLevelType w:val="hybridMultilevel"/>
    <w:tmpl w:val="5E2E6B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A1"/>
    <w:rsid w:val="00001F7E"/>
    <w:rsid w:val="000208D0"/>
    <w:rsid w:val="000F7322"/>
    <w:rsid w:val="00254C02"/>
    <w:rsid w:val="002F353E"/>
    <w:rsid w:val="003A49AA"/>
    <w:rsid w:val="003C6AC5"/>
    <w:rsid w:val="004608BE"/>
    <w:rsid w:val="004665AD"/>
    <w:rsid w:val="00562CF3"/>
    <w:rsid w:val="00593E49"/>
    <w:rsid w:val="005966DD"/>
    <w:rsid w:val="005B377C"/>
    <w:rsid w:val="0066125A"/>
    <w:rsid w:val="00683A02"/>
    <w:rsid w:val="00737F75"/>
    <w:rsid w:val="008E6192"/>
    <w:rsid w:val="00916124"/>
    <w:rsid w:val="00986442"/>
    <w:rsid w:val="009B175D"/>
    <w:rsid w:val="00A030D5"/>
    <w:rsid w:val="00A150F6"/>
    <w:rsid w:val="00A50BD6"/>
    <w:rsid w:val="00AA3079"/>
    <w:rsid w:val="00AC3E70"/>
    <w:rsid w:val="00BC1DA1"/>
    <w:rsid w:val="00C33D5F"/>
    <w:rsid w:val="00D03BF9"/>
    <w:rsid w:val="00E359F1"/>
    <w:rsid w:val="00F26248"/>
    <w:rsid w:val="00F5057E"/>
    <w:rsid w:val="00F75CF8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4FEA"/>
  <w15:chartTrackingRefBased/>
  <w15:docId w15:val="{8BF5BEC5-C774-4010-9E1C-8CEF070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A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DA1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DA1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D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1DA1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BC1DA1"/>
    <w:pPr>
      <w:ind w:left="720"/>
      <w:contextualSpacing/>
    </w:pPr>
  </w:style>
  <w:style w:type="table" w:styleId="TableGrid">
    <w:name w:val="Table Grid"/>
    <w:basedOn w:val="TableNormal"/>
    <w:uiPriority w:val="39"/>
    <w:rsid w:val="003C6AC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5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1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5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 Nurlaila</dc:creator>
  <cp:keywords/>
  <dc:description/>
  <cp:lastModifiedBy>Dila Nurlaila</cp:lastModifiedBy>
  <cp:revision>23</cp:revision>
  <dcterms:created xsi:type="dcterms:W3CDTF">2020-02-15T16:14:00Z</dcterms:created>
  <dcterms:modified xsi:type="dcterms:W3CDTF">2020-02-18T22:54:00Z</dcterms:modified>
</cp:coreProperties>
</file>